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E68B" w14:textId="77777777" w:rsidR="00995C63" w:rsidRPr="00424692" w:rsidRDefault="000A7825" w:rsidP="00C338D8">
      <w:pPr>
        <w:pStyle w:val="Heading1"/>
        <w:ind w:left="0" w:right="4"/>
      </w:pPr>
      <w:r w:rsidRPr="00424692">
        <w:t>Supplementary</w:t>
      </w:r>
      <w:r w:rsidRPr="00424692">
        <w:rPr>
          <w:spacing w:val="-4"/>
        </w:rPr>
        <w:t xml:space="preserve"> </w:t>
      </w:r>
      <w:r w:rsidRPr="00424692">
        <w:t>File</w:t>
      </w:r>
    </w:p>
    <w:p w14:paraId="33705A9B" w14:textId="77777777" w:rsidR="00995C63" w:rsidRPr="00424692" w:rsidRDefault="00995C63" w:rsidP="00C338D8">
      <w:pPr>
        <w:pStyle w:val="BodyText"/>
        <w:ind w:right="4"/>
        <w:rPr>
          <w:b/>
          <w:sz w:val="30"/>
        </w:rPr>
      </w:pPr>
    </w:p>
    <w:p w14:paraId="7850CCAA" w14:textId="50AD6A8A" w:rsidR="00995C63" w:rsidRPr="00990B6C" w:rsidRDefault="000A7825" w:rsidP="00990B6C">
      <w:pPr>
        <w:pStyle w:val="BodyText"/>
        <w:spacing w:before="230" w:line="360" w:lineRule="auto"/>
        <w:ind w:right="4"/>
        <w:jc w:val="both"/>
        <w:rPr>
          <w:lang w:val="id-ID"/>
        </w:rPr>
      </w:pPr>
      <w:r w:rsidRPr="00424692">
        <w:t xml:space="preserve">Supplement to: </w:t>
      </w:r>
      <w:r w:rsidR="00641B91">
        <w:rPr>
          <w:lang w:val="id-ID"/>
        </w:rPr>
        <w:t>Sofyan HR</w:t>
      </w:r>
      <w:r w:rsidR="00990B6C">
        <w:rPr>
          <w:lang w:val="id-ID"/>
        </w:rPr>
        <w:t xml:space="preserve">, </w:t>
      </w:r>
      <w:r w:rsidR="00641B91">
        <w:rPr>
          <w:lang w:val="id-ID"/>
        </w:rPr>
        <w:t>Hartono C</w:t>
      </w:r>
      <w:r w:rsidR="00990B6C">
        <w:rPr>
          <w:lang w:val="id-ID"/>
        </w:rPr>
        <w:t xml:space="preserve">, </w:t>
      </w:r>
      <w:r w:rsidR="00641B91">
        <w:rPr>
          <w:lang w:val="id-ID"/>
        </w:rPr>
        <w:t>Savitri</w:t>
      </w:r>
      <w:r w:rsidR="00BD026C">
        <w:rPr>
          <w:lang w:val="id-ID"/>
        </w:rPr>
        <w:t xml:space="preserve"> I, </w:t>
      </w:r>
      <w:proofErr w:type="spellStart"/>
      <w:r w:rsidR="00311116">
        <w:t>Alvonsius</w:t>
      </w:r>
      <w:proofErr w:type="spellEnd"/>
      <w:r w:rsidR="00311116">
        <w:t xml:space="preserve"> RAN</w:t>
      </w:r>
      <w:r w:rsidR="00BD026C">
        <w:rPr>
          <w:lang w:val="id-ID"/>
        </w:rPr>
        <w:t xml:space="preserve">, </w:t>
      </w:r>
      <w:r w:rsidR="00641B91">
        <w:rPr>
          <w:lang w:val="id-ID"/>
        </w:rPr>
        <w:t>Hakim M</w:t>
      </w:r>
      <w:r w:rsidR="00BD026C">
        <w:rPr>
          <w:lang w:val="id-ID"/>
        </w:rPr>
        <w:t>, Anind</w:t>
      </w:r>
      <w:r w:rsidR="00641B91">
        <w:rPr>
          <w:lang w:val="id-ID"/>
        </w:rPr>
        <w:t>itha</w:t>
      </w:r>
      <w:r w:rsidR="00BD026C">
        <w:rPr>
          <w:lang w:val="id-ID"/>
        </w:rPr>
        <w:t xml:space="preserve"> </w:t>
      </w:r>
      <w:r w:rsidR="00641B91">
        <w:rPr>
          <w:lang w:val="id-ID"/>
        </w:rPr>
        <w:t>T</w:t>
      </w:r>
      <w:r w:rsidR="00BD026C">
        <w:rPr>
          <w:lang w:val="id-ID"/>
        </w:rPr>
        <w:t>, et al</w:t>
      </w:r>
      <w:r w:rsidR="008A3065" w:rsidRPr="00424692">
        <w:t xml:space="preserve">. </w:t>
      </w:r>
      <w:r w:rsidR="00641B91" w:rsidRPr="00641B91">
        <w:t xml:space="preserve">Validity and reliability test of Indonesian </w:t>
      </w:r>
      <w:proofErr w:type="spellStart"/>
      <w:r w:rsidR="00641B91" w:rsidRPr="00641B91">
        <w:t>Douleur</w:t>
      </w:r>
      <w:proofErr w:type="spellEnd"/>
      <w:r w:rsidR="00641B91" w:rsidRPr="00641B91">
        <w:t xml:space="preserve"> </w:t>
      </w:r>
      <w:proofErr w:type="spellStart"/>
      <w:r w:rsidR="00641B91" w:rsidRPr="00641B91">
        <w:t>Neuropathique</w:t>
      </w:r>
      <w:proofErr w:type="spellEnd"/>
      <w:r w:rsidR="00641B91" w:rsidRPr="00641B91">
        <w:t xml:space="preserve"> 4 for neuropathic pain</w:t>
      </w:r>
      <w:r w:rsidRPr="00424692">
        <w:t>. Med J</w:t>
      </w:r>
      <w:r w:rsidRPr="00424692">
        <w:rPr>
          <w:spacing w:val="1"/>
        </w:rPr>
        <w:t xml:space="preserve"> </w:t>
      </w:r>
      <w:proofErr w:type="spellStart"/>
      <w:r w:rsidRPr="00424692">
        <w:t>Indones</w:t>
      </w:r>
      <w:proofErr w:type="spellEnd"/>
      <w:r w:rsidRPr="00424692">
        <w:t>.</w:t>
      </w:r>
      <w:r w:rsidRPr="00424692">
        <w:rPr>
          <w:spacing w:val="-2"/>
        </w:rPr>
        <w:t xml:space="preserve"> </w:t>
      </w:r>
      <w:r w:rsidRPr="00AB6219">
        <w:t>202</w:t>
      </w:r>
      <w:r w:rsidR="005D43C0">
        <w:t>5</w:t>
      </w:r>
      <w:r w:rsidR="00752604">
        <w:t>;34(4):258</w:t>
      </w:r>
      <w:r w:rsidR="00752604" w:rsidRPr="00817236">
        <w:t>–</w:t>
      </w:r>
      <w:r w:rsidR="00752604">
        <w:t>61</w:t>
      </w:r>
      <w:r w:rsidR="00AB6219">
        <w:t>.</w:t>
      </w:r>
      <w:r w:rsidR="00503573" w:rsidRPr="00424692">
        <w:t xml:space="preserve"> </w:t>
      </w:r>
      <w:r w:rsidRPr="00424692">
        <w:t>DOI:10.13181/mji.oa.</w:t>
      </w:r>
      <w:r w:rsidR="008A3065" w:rsidRPr="00424692">
        <w:t>23</w:t>
      </w:r>
      <w:r w:rsidR="004562DF">
        <w:t>7</w:t>
      </w:r>
      <w:r w:rsidR="00641B91">
        <w:t>725</w:t>
      </w:r>
    </w:p>
    <w:p w14:paraId="4EC88639" w14:textId="77777777" w:rsidR="00995C63" w:rsidRPr="00424692" w:rsidRDefault="00995C63" w:rsidP="00C338D8">
      <w:pPr>
        <w:pStyle w:val="BodyText"/>
        <w:ind w:right="4"/>
        <w:rPr>
          <w:sz w:val="36"/>
        </w:rPr>
      </w:pPr>
    </w:p>
    <w:p w14:paraId="7DD22B45" w14:textId="77777777" w:rsidR="00995C63" w:rsidRPr="00424692" w:rsidRDefault="000A7825" w:rsidP="00C338D8">
      <w:pPr>
        <w:pStyle w:val="BodyText"/>
        <w:ind w:right="4"/>
        <w:jc w:val="both"/>
      </w:pPr>
      <w:r w:rsidRPr="00424692">
        <w:t>This</w:t>
      </w:r>
      <w:r w:rsidRPr="00424692">
        <w:rPr>
          <w:spacing w:val="-1"/>
        </w:rPr>
        <w:t xml:space="preserve"> </w:t>
      </w:r>
      <w:r w:rsidRPr="00424692">
        <w:t>file</w:t>
      </w:r>
      <w:r w:rsidRPr="00424692">
        <w:rPr>
          <w:spacing w:val="-2"/>
        </w:rPr>
        <w:t xml:space="preserve"> </w:t>
      </w:r>
      <w:r w:rsidRPr="00424692">
        <w:t>provides further</w:t>
      </w:r>
      <w:r w:rsidRPr="00424692">
        <w:rPr>
          <w:spacing w:val="1"/>
        </w:rPr>
        <w:t xml:space="preserve"> </w:t>
      </w:r>
      <w:r w:rsidRPr="00424692">
        <w:t>information related</w:t>
      </w:r>
      <w:r w:rsidRPr="00424692">
        <w:rPr>
          <w:spacing w:val="-1"/>
        </w:rPr>
        <w:t xml:space="preserve"> </w:t>
      </w:r>
      <w:r w:rsidRPr="00424692">
        <w:t>to the</w:t>
      </w:r>
      <w:r w:rsidRPr="00424692">
        <w:rPr>
          <w:spacing w:val="-2"/>
        </w:rPr>
        <w:t xml:space="preserve"> </w:t>
      </w:r>
      <w:r w:rsidRPr="00424692">
        <w:t>study.</w:t>
      </w:r>
    </w:p>
    <w:p w14:paraId="02D2EBDC" w14:textId="77777777" w:rsidR="00995C63" w:rsidRPr="00424692" w:rsidRDefault="00995C63">
      <w:pPr>
        <w:jc w:val="both"/>
        <w:sectPr w:rsidR="00995C63" w:rsidRPr="00424692" w:rsidSect="00C338D8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p w14:paraId="70AEF8B6" w14:textId="77777777" w:rsidR="00995C63" w:rsidRPr="00424692" w:rsidRDefault="000A7825" w:rsidP="00C338D8">
      <w:pPr>
        <w:pStyle w:val="Heading1"/>
        <w:ind w:left="0" w:right="4"/>
      </w:pPr>
      <w:r w:rsidRPr="00424692">
        <w:lastRenderedPageBreak/>
        <w:t>Supplementary</w:t>
      </w:r>
      <w:r w:rsidRPr="00424692">
        <w:rPr>
          <w:spacing w:val="-1"/>
        </w:rPr>
        <w:t xml:space="preserve"> </w:t>
      </w:r>
      <w:r w:rsidRPr="00424692">
        <w:t>Information</w:t>
      </w:r>
    </w:p>
    <w:p w14:paraId="61367215" w14:textId="4A39C68E" w:rsidR="00E52A78" w:rsidRPr="00424692" w:rsidRDefault="00E52A78" w:rsidP="00E52A78">
      <w:pPr>
        <w:pStyle w:val="Heading2"/>
        <w:spacing w:before="230"/>
        <w:ind w:left="0" w:right="4"/>
        <w:rPr>
          <w:sz w:val="30"/>
          <w:szCs w:val="30"/>
        </w:rPr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9095"/>
        <w:gridCol w:w="506"/>
      </w:tblGrid>
      <w:tr w:rsidR="0036572D" w:rsidRPr="00424692" w14:paraId="00E04813" w14:textId="77777777" w:rsidTr="0036572D">
        <w:tc>
          <w:tcPr>
            <w:tcW w:w="9095" w:type="dxa"/>
          </w:tcPr>
          <w:p w14:paraId="5FA34F19" w14:textId="663475CF" w:rsidR="0036572D" w:rsidRPr="00424692" w:rsidRDefault="0036572D" w:rsidP="00231AB7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Supplementary Tables</w:t>
            </w:r>
          </w:p>
        </w:tc>
        <w:tc>
          <w:tcPr>
            <w:tcW w:w="506" w:type="dxa"/>
          </w:tcPr>
          <w:p w14:paraId="171E4F98" w14:textId="77777777" w:rsidR="0036572D" w:rsidRPr="00424692" w:rsidRDefault="0036572D" w:rsidP="0036572D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36572D" w:rsidRPr="00424692" w14:paraId="08E582EB" w14:textId="77777777" w:rsidTr="0036572D">
        <w:tc>
          <w:tcPr>
            <w:tcW w:w="9095" w:type="dxa"/>
          </w:tcPr>
          <w:p w14:paraId="3739A9D0" w14:textId="34974E81" w:rsidR="0036572D" w:rsidRPr="00424692" w:rsidRDefault="00BD026C" w:rsidP="00231AB7">
            <w:pPr>
              <w:spacing w:before="137"/>
              <w:jc w:val="both"/>
              <w:rPr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Table S1.</w:t>
            </w:r>
            <w:r w:rsidRPr="00424692">
              <w:rPr>
                <w:sz w:val="24"/>
                <w:szCs w:val="24"/>
              </w:rPr>
              <w:t xml:space="preserve"> </w:t>
            </w:r>
            <w:proofErr w:type="spellStart"/>
            <w:r w:rsidR="00231AB7" w:rsidRPr="00FF2810">
              <w:rPr>
                <w:sz w:val="24"/>
                <w:szCs w:val="24"/>
              </w:rPr>
              <w:t>Douleur</w:t>
            </w:r>
            <w:proofErr w:type="spellEnd"/>
            <w:r w:rsidR="00231AB7" w:rsidRPr="00FF2810">
              <w:rPr>
                <w:sz w:val="24"/>
                <w:szCs w:val="24"/>
              </w:rPr>
              <w:t xml:space="preserve"> </w:t>
            </w:r>
            <w:proofErr w:type="spellStart"/>
            <w:r w:rsidR="00231AB7" w:rsidRPr="00FF2810">
              <w:rPr>
                <w:sz w:val="24"/>
                <w:szCs w:val="24"/>
              </w:rPr>
              <w:t>Neuropathique</w:t>
            </w:r>
            <w:proofErr w:type="spellEnd"/>
            <w:r w:rsidR="00231AB7" w:rsidRPr="00FF2810">
              <w:rPr>
                <w:sz w:val="24"/>
                <w:szCs w:val="24"/>
              </w:rPr>
              <w:t xml:space="preserve"> 4 (</w:t>
            </w:r>
            <w:r w:rsidR="00231AB7" w:rsidRPr="00FF2810">
              <w:rPr>
                <w:bCs/>
                <w:sz w:val="24"/>
                <w:szCs w:val="24"/>
              </w:rPr>
              <w:t>DN4</w:t>
            </w:r>
            <w:r w:rsidR="00231AB7" w:rsidRPr="006D573D">
              <w:rPr>
                <w:bCs/>
                <w:sz w:val="24"/>
                <w:szCs w:val="24"/>
              </w:rPr>
              <w:t>) q</w:t>
            </w:r>
            <w:r w:rsidR="00231AB7" w:rsidRPr="00FF2810">
              <w:rPr>
                <w:bCs/>
                <w:sz w:val="24"/>
                <w:szCs w:val="24"/>
              </w:rPr>
              <w:t>uestionnaire</w:t>
            </w:r>
          </w:p>
        </w:tc>
        <w:tc>
          <w:tcPr>
            <w:tcW w:w="506" w:type="dxa"/>
          </w:tcPr>
          <w:p w14:paraId="3A347126" w14:textId="0C6293B9" w:rsidR="0036572D" w:rsidRPr="00990B6C" w:rsidRDefault="005D43C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</w:tr>
      <w:tr w:rsidR="0036572D" w:rsidRPr="00424692" w14:paraId="31764406" w14:textId="77777777" w:rsidTr="0036572D">
        <w:tc>
          <w:tcPr>
            <w:tcW w:w="9095" w:type="dxa"/>
          </w:tcPr>
          <w:p w14:paraId="67DC291E" w14:textId="0C6AAA6F" w:rsidR="0036572D" w:rsidRPr="00424692" w:rsidRDefault="00BD026C" w:rsidP="00231AB7">
            <w:pPr>
              <w:spacing w:before="137"/>
              <w:jc w:val="both"/>
              <w:rPr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Table S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424692">
              <w:rPr>
                <w:b/>
                <w:bCs/>
                <w:sz w:val="24"/>
                <w:szCs w:val="24"/>
              </w:rPr>
              <w:t>.</w:t>
            </w:r>
            <w:r w:rsidRPr="00424692">
              <w:rPr>
                <w:sz w:val="24"/>
                <w:szCs w:val="24"/>
              </w:rPr>
              <w:t xml:space="preserve"> </w:t>
            </w:r>
            <w:r w:rsidR="00641B91" w:rsidRPr="00C64F8A">
              <w:rPr>
                <w:sz w:val="24"/>
                <w:szCs w:val="24"/>
              </w:rPr>
              <w:t xml:space="preserve">Initial </w:t>
            </w:r>
            <w:r w:rsidR="00641B91" w:rsidRPr="00321D46">
              <w:rPr>
                <w:sz w:val="24"/>
                <w:szCs w:val="24"/>
              </w:rPr>
              <w:t xml:space="preserve">translation results and combined translation </w:t>
            </w:r>
            <w:r w:rsidR="00641B91" w:rsidRPr="00C64F8A">
              <w:rPr>
                <w:sz w:val="24"/>
                <w:szCs w:val="24"/>
              </w:rPr>
              <w:t xml:space="preserve">of </w:t>
            </w:r>
            <w:r w:rsidR="00231AB7">
              <w:rPr>
                <w:sz w:val="24"/>
                <w:szCs w:val="24"/>
              </w:rPr>
              <w:t xml:space="preserve">the Indonesian version of the </w:t>
            </w:r>
            <w:proofErr w:type="spellStart"/>
            <w:r w:rsidR="00231AB7" w:rsidRPr="00FF2810">
              <w:rPr>
                <w:sz w:val="24"/>
                <w:szCs w:val="24"/>
              </w:rPr>
              <w:t>Douleur</w:t>
            </w:r>
            <w:proofErr w:type="spellEnd"/>
            <w:r w:rsidR="00231AB7" w:rsidRPr="00FF2810">
              <w:rPr>
                <w:sz w:val="24"/>
                <w:szCs w:val="24"/>
              </w:rPr>
              <w:t xml:space="preserve"> </w:t>
            </w:r>
            <w:proofErr w:type="spellStart"/>
            <w:r w:rsidR="00231AB7" w:rsidRPr="00FF2810">
              <w:rPr>
                <w:sz w:val="24"/>
                <w:szCs w:val="24"/>
              </w:rPr>
              <w:t>Neuropathique</w:t>
            </w:r>
            <w:proofErr w:type="spellEnd"/>
            <w:r w:rsidR="00231AB7" w:rsidRPr="00FF2810">
              <w:rPr>
                <w:sz w:val="24"/>
                <w:szCs w:val="24"/>
              </w:rPr>
              <w:t xml:space="preserve"> 4 </w:t>
            </w:r>
            <w:r w:rsidR="00231AB7">
              <w:rPr>
                <w:sz w:val="24"/>
                <w:szCs w:val="24"/>
              </w:rPr>
              <w:t>(</w:t>
            </w:r>
            <w:r w:rsidR="00231AB7" w:rsidRPr="00FF2810">
              <w:rPr>
                <w:sz w:val="24"/>
                <w:szCs w:val="24"/>
              </w:rPr>
              <w:t>DN4-Ina</w:t>
            </w:r>
            <w:r w:rsidR="00231AB7">
              <w:rPr>
                <w:sz w:val="24"/>
                <w:szCs w:val="24"/>
              </w:rPr>
              <w:t>) scores</w:t>
            </w:r>
          </w:p>
        </w:tc>
        <w:tc>
          <w:tcPr>
            <w:tcW w:w="506" w:type="dxa"/>
          </w:tcPr>
          <w:p w14:paraId="04224323" w14:textId="146E84F2" w:rsidR="0036572D" w:rsidRPr="0086087A" w:rsidRDefault="00641B91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</w:tr>
      <w:tr w:rsidR="00641B91" w:rsidRPr="00424692" w14:paraId="750C3274" w14:textId="77777777" w:rsidTr="0036572D">
        <w:tc>
          <w:tcPr>
            <w:tcW w:w="9095" w:type="dxa"/>
          </w:tcPr>
          <w:p w14:paraId="1906A72B" w14:textId="3B2EEA92" w:rsidR="00641B91" w:rsidRPr="00424692" w:rsidRDefault="00641B91" w:rsidP="00231AB7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Table S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424692">
              <w:rPr>
                <w:b/>
                <w:bCs/>
                <w:sz w:val="24"/>
                <w:szCs w:val="24"/>
              </w:rPr>
              <w:t>.</w:t>
            </w:r>
            <w:r w:rsidRPr="00424692">
              <w:rPr>
                <w:sz w:val="24"/>
                <w:szCs w:val="24"/>
              </w:rPr>
              <w:t xml:space="preserve"> </w:t>
            </w:r>
            <w:r w:rsidRPr="00D40717">
              <w:rPr>
                <w:sz w:val="24"/>
                <w:szCs w:val="24"/>
              </w:rPr>
              <w:t xml:space="preserve">Back-translation results of DN4-Ina </w:t>
            </w:r>
            <w:r>
              <w:rPr>
                <w:sz w:val="24"/>
                <w:szCs w:val="24"/>
              </w:rPr>
              <w:t>s</w:t>
            </w:r>
            <w:r w:rsidRPr="00D40717">
              <w:rPr>
                <w:sz w:val="24"/>
                <w:szCs w:val="24"/>
              </w:rPr>
              <w:t>cores and DN4 scores of the original language version</w:t>
            </w:r>
          </w:p>
        </w:tc>
        <w:tc>
          <w:tcPr>
            <w:tcW w:w="506" w:type="dxa"/>
          </w:tcPr>
          <w:p w14:paraId="2F47EAEC" w14:textId="60E594AF" w:rsidR="00641B91" w:rsidRDefault="00641B91" w:rsidP="00641B91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</w:tr>
    </w:tbl>
    <w:p w14:paraId="64EED661" w14:textId="77777777" w:rsidR="00E52A78" w:rsidRPr="00424692" w:rsidRDefault="00E52A78" w:rsidP="00E52A78">
      <w:pPr>
        <w:spacing w:before="137"/>
        <w:rPr>
          <w:sz w:val="24"/>
          <w:szCs w:val="24"/>
        </w:rPr>
      </w:pPr>
    </w:p>
    <w:p w14:paraId="15C5AF15" w14:textId="691CF3CA" w:rsidR="00CD4A51" w:rsidRPr="00424692" w:rsidRDefault="00CD4A51" w:rsidP="00CD4A51">
      <w:pPr>
        <w:sectPr w:rsidR="00CD4A51" w:rsidRPr="00424692" w:rsidSect="00E52A78">
          <w:pgSz w:w="12240" w:h="15840"/>
          <w:pgMar w:top="1440" w:right="1183" w:bottom="1440" w:left="1440" w:header="720" w:footer="720" w:gutter="0"/>
          <w:pgNumType w:start="1"/>
          <w:cols w:space="720"/>
        </w:sectPr>
      </w:pPr>
    </w:p>
    <w:p w14:paraId="4EF9A030" w14:textId="6A124CD0" w:rsidR="005D43C0" w:rsidRPr="00C367D2" w:rsidRDefault="005D43C0" w:rsidP="005D43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Hlk191976765"/>
      <w:r>
        <w:rPr>
          <w:b/>
          <w:color w:val="000000"/>
          <w:sz w:val="24"/>
          <w:szCs w:val="24"/>
        </w:rPr>
        <w:lastRenderedPageBreak/>
        <w:t>Table S1</w:t>
      </w:r>
      <w:r w:rsidRPr="00C367D2">
        <w:rPr>
          <w:b/>
          <w:color w:val="000000"/>
          <w:sz w:val="24"/>
          <w:szCs w:val="24"/>
        </w:rPr>
        <w:t xml:space="preserve">. </w:t>
      </w:r>
      <w:proofErr w:type="spellStart"/>
      <w:r w:rsidR="00231AB7" w:rsidRPr="00FF2810">
        <w:rPr>
          <w:sz w:val="24"/>
          <w:szCs w:val="24"/>
        </w:rPr>
        <w:t>Douleur</w:t>
      </w:r>
      <w:proofErr w:type="spellEnd"/>
      <w:r w:rsidR="00231AB7" w:rsidRPr="00FF2810">
        <w:rPr>
          <w:sz w:val="24"/>
          <w:szCs w:val="24"/>
        </w:rPr>
        <w:t xml:space="preserve"> </w:t>
      </w:r>
      <w:proofErr w:type="spellStart"/>
      <w:r w:rsidR="00231AB7" w:rsidRPr="00FF2810">
        <w:rPr>
          <w:sz w:val="24"/>
          <w:szCs w:val="24"/>
        </w:rPr>
        <w:t>Neuropathique</w:t>
      </w:r>
      <w:proofErr w:type="spellEnd"/>
      <w:r w:rsidR="00231AB7" w:rsidRPr="00FF2810">
        <w:rPr>
          <w:sz w:val="24"/>
          <w:szCs w:val="24"/>
        </w:rPr>
        <w:t xml:space="preserve"> 4 (</w:t>
      </w:r>
      <w:r w:rsidR="00231AB7" w:rsidRPr="00FF2810">
        <w:rPr>
          <w:bCs/>
          <w:sz w:val="24"/>
          <w:szCs w:val="24"/>
        </w:rPr>
        <w:t>DN4</w:t>
      </w:r>
      <w:r w:rsidR="00231AB7" w:rsidRPr="006D573D">
        <w:rPr>
          <w:bCs/>
          <w:sz w:val="24"/>
          <w:szCs w:val="24"/>
        </w:rPr>
        <w:t xml:space="preserve">) </w:t>
      </w:r>
      <w:r w:rsidR="00641B91">
        <w:rPr>
          <w:bCs/>
          <w:sz w:val="24"/>
          <w:szCs w:val="24"/>
        </w:rPr>
        <w:t>q</w:t>
      </w:r>
      <w:r w:rsidR="00641B91" w:rsidRPr="007C5D60">
        <w:rPr>
          <w:bCs/>
          <w:sz w:val="24"/>
          <w:szCs w:val="24"/>
        </w:rPr>
        <w:t>uestionnaire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8"/>
        <w:gridCol w:w="3117"/>
        <w:gridCol w:w="3115"/>
      </w:tblGrid>
      <w:tr w:rsidR="00641B91" w14:paraId="795D16E5" w14:textId="77777777" w:rsidTr="00C64F8A">
        <w:tc>
          <w:tcPr>
            <w:tcW w:w="1667" w:type="pct"/>
          </w:tcPr>
          <w:bookmarkEnd w:id="0"/>
          <w:p w14:paraId="64378303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Section</w:t>
            </w:r>
          </w:p>
        </w:tc>
        <w:tc>
          <w:tcPr>
            <w:tcW w:w="1667" w:type="pct"/>
          </w:tcPr>
          <w:p w14:paraId="40AA01FA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</w:t>
            </w:r>
          </w:p>
        </w:tc>
        <w:tc>
          <w:tcPr>
            <w:tcW w:w="1666" w:type="pct"/>
          </w:tcPr>
          <w:p w14:paraId="551A9F46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Response</w:t>
            </w:r>
          </w:p>
        </w:tc>
      </w:tr>
      <w:tr w:rsidR="00641B91" w14:paraId="52092965" w14:textId="77777777" w:rsidTr="00C64F8A">
        <w:tc>
          <w:tcPr>
            <w:tcW w:w="1667" w:type="pct"/>
            <w:vMerge w:val="restart"/>
            <w:vAlign w:val="center"/>
          </w:tcPr>
          <w:p w14:paraId="03444090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 xml:space="preserve">Interview of the </w:t>
            </w:r>
            <w:r>
              <w:rPr>
                <w:bCs/>
                <w:sz w:val="24"/>
                <w:szCs w:val="24"/>
              </w:rPr>
              <w:t>p</w:t>
            </w:r>
            <w:r w:rsidRPr="00C64F8A">
              <w:rPr>
                <w:bCs/>
                <w:sz w:val="24"/>
                <w:szCs w:val="24"/>
              </w:rPr>
              <w:t>atient</w:t>
            </w:r>
          </w:p>
        </w:tc>
        <w:tc>
          <w:tcPr>
            <w:tcW w:w="1667" w:type="pct"/>
          </w:tcPr>
          <w:p w14:paraId="6C6D810B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 xml:space="preserve">Question 1: Does </w:t>
            </w:r>
            <w:proofErr w:type="gramStart"/>
            <w:r w:rsidRPr="00C64F8A">
              <w:rPr>
                <w:bCs/>
                <w:sz w:val="24"/>
                <w:szCs w:val="24"/>
              </w:rPr>
              <w:t>the pain</w:t>
            </w:r>
            <w:proofErr w:type="gramEnd"/>
            <w:r w:rsidRPr="00C64F8A">
              <w:rPr>
                <w:bCs/>
                <w:sz w:val="24"/>
                <w:szCs w:val="24"/>
              </w:rPr>
              <w:t xml:space="preserve"> have one or more of the following characteristics?</w:t>
            </w:r>
          </w:p>
        </w:tc>
        <w:tc>
          <w:tcPr>
            <w:tcW w:w="1666" w:type="pct"/>
          </w:tcPr>
          <w:p w14:paraId="3FFC6DB2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</w:p>
        </w:tc>
      </w:tr>
      <w:tr w:rsidR="00641B91" w14:paraId="7902FAB8" w14:textId="77777777" w:rsidTr="00C64F8A">
        <w:tc>
          <w:tcPr>
            <w:tcW w:w="1667" w:type="pct"/>
            <w:vMerge/>
          </w:tcPr>
          <w:p w14:paraId="4485D877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5DCE1FBA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C64F8A">
              <w:rPr>
                <w:bCs/>
                <w:sz w:val="24"/>
                <w:szCs w:val="24"/>
              </w:rPr>
              <w:t>Burning</w:t>
            </w:r>
          </w:p>
        </w:tc>
        <w:tc>
          <w:tcPr>
            <w:tcW w:w="1666" w:type="pct"/>
          </w:tcPr>
          <w:p w14:paraId="47A3FBE2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YES/NO</w:t>
            </w:r>
          </w:p>
        </w:tc>
      </w:tr>
      <w:tr w:rsidR="00641B91" w14:paraId="37A8D4A7" w14:textId="77777777" w:rsidTr="00C64F8A">
        <w:tc>
          <w:tcPr>
            <w:tcW w:w="1667" w:type="pct"/>
            <w:vMerge/>
          </w:tcPr>
          <w:p w14:paraId="02595B16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39080062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C64F8A">
              <w:rPr>
                <w:bCs/>
                <w:sz w:val="24"/>
                <w:szCs w:val="24"/>
              </w:rPr>
              <w:t>Painful cold</w:t>
            </w:r>
          </w:p>
        </w:tc>
        <w:tc>
          <w:tcPr>
            <w:tcW w:w="1666" w:type="pct"/>
          </w:tcPr>
          <w:p w14:paraId="03037B96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YES/NO</w:t>
            </w:r>
          </w:p>
        </w:tc>
      </w:tr>
      <w:tr w:rsidR="00641B91" w14:paraId="3BCC17A4" w14:textId="77777777" w:rsidTr="00C64F8A">
        <w:tc>
          <w:tcPr>
            <w:tcW w:w="1667" w:type="pct"/>
            <w:vMerge/>
          </w:tcPr>
          <w:p w14:paraId="62F2D61F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190D50BC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C64F8A">
              <w:rPr>
                <w:bCs/>
                <w:sz w:val="24"/>
                <w:szCs w:val="24"/>
              </w:rPr>
              <w:t>Electric shocks</w:t>
            </w:r>
          </w:p>
        </w:tc>
        <w:tc>
          <w:tcPr>
            <w:tcW w:w="1666" w:type="pct"/>
          </w:tcPr>
          <w:p w14:paraId="2EDEFE3C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YES/NO</w:t>
            </w:r>
          </w:p>
        </w:tc>
      </w:tr>
      <w:tr w:rsidR="00641B91" w14:paraId="4D81C840" w14:textId="77777777" w:rsidTr="00C64F8A">
        <w:tc>
          <w:tcPr>
            <w:tcW w:w="1667" w:type="pct"/>
            <w:vMerge/>
          </w:tcPr>
          <w:p w14:paraId="1FB3D23C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5095119A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2: Is the pain associated with one or more of the following symptoms in the same area?</w:t>
            </w:r>
          </w:p>
        </w:tc>
        <w:tc>
          <w:tcPr>
            <w:tcW w:w="1666" w:type="pct"/>
          </w:tcPr>
          <w:p w14:paraId="01D11791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</w:p>
        </w:tc>
      </w:tr>
      <w:tr w:rsidR="00641B91" w14:paraId="6E7F1C8A" w14:textId="77777777" w:rsidTr="00C64F8A">
        <w:tc>
          <w:tcPr>
            <w:tcW w:w="1667" w:type="pct"/>
            <w:vMerge/>
          </w:tcPr>
          <w:p w14:paraId="06EC3066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2E0967D0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C64F8A">
              <w:rPr>
                <w:bCs/>
                <w:sz w:val="24"/>
                <w:szCs w:val="24"/>
              </w:rPr>
              <w:t>Tingling</w:t>
            </w:r>
          </w:p>
        </w:tc>
        <w:tc>
          <w:tcPr>
            <w:tcW w:w="1666" w:type="pct"/>
          </w:tcPr>
          <w:p w14:paraId="39E0573A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YES/NO</w:t>
            </w:r>
          </w:p>
        </w:tc>
      </w:tr>
      <w:tr w:rsidR="00641B91" w14:paraId="39C041B0" w14:textId="77777777" w:rsidTr="00C64F8A">
        <w:tc>
          <w:tcPr>
            <w:tcW w:w="1667" w:type="pct"/>
            <w:vMerge/>
          </w:tcPr>
          <w:p w14:paraId="1D76DD7C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741BA18E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C64F8A">
              <w:rPr>
                <w:bCs/>
                <w:sz w:val="24"/>
                <w:szCs w:val="24"/>
              </w:rPr>
              <w:t>Pins and needles</w:t>
            </w:r>
          </w:p>
        </w:tc>
        <w:tc>
          <w:tcPr>
            <w:tcW w:w="1666" w:type="pct"/>
          </w:tcPr>
          <w:p w14:paraId="6311B7AD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YES/NO</w:t>
            </w:r>
          </w:p>
        </w:tc>
      </w:tr>
      <w:tr w:rsidR="00641B91" w14:paraId="2EB7BF63" w14:textId="77777777" w:rsidTr="00C64F8A">
        <w:tc>
          <w:tcPr>
            <w:tcW w:w="1667" w:type="pct"/>
            <w:vMerge/>
          </w:tcPr>
          <w:p w14:paraId="1FA4CE9D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10971011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C64F8A">
              <w:rPr>
                <w:bCs/>
                <w:sz w:val="24"/>
                <w:szCs w:val="24"/>
              </w:rPr>
              <w:t>Numbness</w:t>
            </w:r>
          </w:p>
        </w:tc>
        <w:tc>
          <w:tcPr>
            <w:tcW w:w="1666" w:type="pct"/>
          </w:tcPr>
          <w:p w14:paraId="0E50040A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YES/NO</w:t>
            </w:r>
          </w:p>
        </w:tc>
      </w:tr>
      <w:tr w:rsidR="00641B91" w14:paraId="1D90941D" w14:textId="77777777" w:rsidTr="00C64F8A">
        <w:tc>
          <w:tcPr>
            <w:tcW w:w="1667" w:type="pct"/>
            <w:vMerge/>
          </w:tcPr>
          <w:p w14:paraId="5A3604F1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6568726E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C64F8A">
              <w:rPr>
                <w:bCs/>
                <w:sz w:val="24"/>
                <w:szCs w:val="24"/>
              </w:rPr>
              <w:t>Itching</w:t>
            </w:r>
          </w:p>
        </w:tc>
        <w:tc>
          <w:tcPr>
            <w:tcW w:w="1666" w:type="pct"/>
          </w:tcPr>
          <w:p w14:paraId="72FAE0D7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YES/NO</w:t>
            </w:r>
          </w:p>
        </w:tc>
      </w:tr>
      <w:tr w:rsidR="00641B91" w14:paraId="1A25A3BC" w14:textId="77777777" w:rsidTr="00C64F8A">
        <w:tc>
          <w:tcPr>
            <w:tcW w:w="1667" w:type="pct"/>
            <w:vMerge w:val="restart"/>
            <w:vAlign w:val="center"/>
          </w:tcPr>
          <w:p w14:paraId="4E8EE7B0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 xml:space="preserve">Examination of the </w:t>
            </w:r>
            <w:r>
              <w:rPr>
                <w:bCs/>
                <w:sz w:val="24"/>
                <w:szCs w:val="24"/>
              </w:rPr>
              <w:t>p</w:t>
            </w:r>
            <w:r w:rsidRPr="00C64F8A">
              <w:rPr>
                <w:bCs/>
                <w:sz w:val="24"/>
                <w:szCs w:val="24"/>
              </w:rPr>
              <w:t>atient</w:t>
            </w:r>
          </w:p>
        </w:tc>
        <w:tc>
          <w:tcPr>
            <w:tcW w:w="1667" w:type="pct"/>
          </w:tcPr>
          <w:p w14:paraId="5B5B2BE5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3: Is the pain located in an area where the physical examination may reveal one or more of the following characteristics?</w:t>
            </w:r>
          </w:p>
        </w:tc>
        <w:tc>
          <w:tcPr>
            <w:tcW w:w="1666" w:type="pct"/>
          </w:tcPr>
          <w:p w14:paraId="53AFCBAE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</w:p>
        </w:tc>
      </w:tr>
      <w:tr w:rsidR="00641B91" w14:paraId="01B19E6E" w14:textId="77777777" w:rsidTr="00C64F8A">
        <w:tc>
          <w:tcPr>
            <w:tcW w:w="1667" w:type="pct"/>
            <w:vMerge/>
          </w:tcPr>
          <w:p w14:paraId="31072EC0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7B995237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C64F8A">
              <w:rPr>
                <w:bCs/>
                <w:sz w:val="24"/>
                <w:szCs w:val="24"/>
              </w:rPr>
              <w:t>Hypoesthesia to touch</w:t>
            </w:r>
          </w:p>
        </w:tc>
        <w:tc>
          <w:tcPr>
            <w:tcW w:w="1666" w:type="pct"/>
          </w:tcPr>
          <w:p w14:paraId="43F3F959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YES/NO</w:t>
            </w:r>
          </w:p>
        </w:tc>
      </w:tr>
      <w:tr w:rsidR="00641B91" w14:paraId="06379CB6" w14:textId="77777777" w:rsidTr="00C64F8A">
        <w:tc>
          <w:tcPr>
            <w:tcW w:w="1667" w:type="pct"/>
            <w:vMerge/>
          </w:tcPr>
          <w:p w14:paraId="1617A64C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24537E44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C64F8A">
              <w:rPr>
                <w:bCs/>
                <w:sz w:val="24"/>
                <w:szCs w:val="24"/>
              </w:rPr>
              <w:t>Hypoesthesia to pinprick</w:t>
            </w:r>
          </w:p>
        </w:tc>
        <w:tc>
          <w:tcPr>
            <w:tcW w:w="1666" w:type="pct"/>
          </w:tcPr>
          <w:p w14:paraId="321FBA37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YES/NO</w:t>
            </w:r>
          </w:p>
        </w:tc>
      </w:tr>
      <w:tr w:rsidR="00641B91" w14:paraId="64663791" w14:textId="77777777" w:rsidTr="00C64F8A">
        <w:tc>
          <w:tcPr>
            <w:tcW w:w="1667" w:type="pct"/>
            <w:vMerge/>
          </w:tcPr>
          <w:p w14:paraId="1E83A598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3B7489E4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4: In the painful area, can the pain be caused or increased by:</w:t>
            </w:r>
          </w:p>
        </w:tc>
        <w:tc>
          <w:tcPr>
            <w:tcW w:w="1666" w:type="pct"/>
          </w:tcPr>
          <w:p w14:paraId="00DAC939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</w:p>
        </w:tc>
      </w:tr>
      <w:tr w:rsidR="00641B91" w14:paraId="06EBF44D" w14:textId="77777777" w:rsidTr="00C64F8A">
        <w:tc>
          <w:tcPr>
            <w:tcW w:w="1667" w:type="pct"/>
            <w:vMerge/>
          </w:tcPr>
          <w:p w14:paraId="406EA7CB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7027EE2F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C64F8A">
              <w:rPr>
                <w:bCs/>
                <w:sz w:val="24"/>
                <w:szCs w:val="24"/>
              </w:rPr>
              <w:t>Brushing</w:t>
            </w:r>
          </w:p>
        </w:tc>
        <w:tc>
          <w:tcPr>
            <w:tcW w:w="1666" w:type="pct"/>
          </w:tcPr>
          <w:p w14:paraId="46E9804D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YES/NO</w:t>
            </w:r>
          </w:p>
        </w:tc>
      </w:tr>
      <w:tr w:rsidR="00641B91" w14:paraId="43CB10B1" w14:textId="77777777" w:rsidTr="00C64F8A">
        <w:tc>
          <w:tcPr>
            <w:tcW w:w="1667" w:type="pct"/>
            <w:vMerge w:val="restart"/>
            <w:vAlign w:val="center"/>
          </w:tcPr>
          <w:p w14:paraId="2507D7C9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Scoring</w:t>
            </w:r>
          </w:p>
        </w:tc>
        <w:tc>
          <w:tcPr>
            <w:tcW w:w="1667" w:type="pct"/>
          </w:tcPr>
          <w:p w14:paraId="38EDFB22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"YES" response = 1 point</w:t>
            </w:r>
          </w:p>
        </w:tc>
        <w:tc>
          <w:tcPr>
            <w:tcW w:w="1666" w:type="pct"/>
          </w:tcPr>
          <w:p w14:paraId="1CC81B46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</w:p>
        </w:tc>
      </w:tr>
      <w:tr w:rsidR="00641B91" w14:paraId="23C205C3" w14:textId="77777777" w:rsidTr="00C64F8A">
        <w:tc>
          <w:tcPr>
            <w:tcW w:w="1667" w:type="pct"/>
            <w:vMerge/>
          </w:tcPr>
          <w:p w14:paraId="604C1BFC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62DA6989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“NO” response = 0 point</w:t>
            </w:r>
          </w:p>
        </w:tc>
        <w:tc>
          <w:tcPr>
            <w:tcW w:w="1666" w:type="pct"/>
          </w:tcPr>
          <w:p w14:paraId="700FA88C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</w:p>
        </w:tc>
      </w:tr>
      <w:tr w:rsidR="00641B91" w14:paraId="468D7C1A" w14:textId="77777777" w:rsidTr="00C64F8A">
        <w:tc>
          <w:tcPr>
            <w:tcW w:w="3334" w:type="pct"/>
            <w:gridSpan w:val="2"/>
          </w:tcPr>
          <w:p w14:paraId="6563C9E7" w14:textId="77777777" w:rsidR="00641B91" w:rsidRDefault="00641B91" w:rsidP="00C64F8A">
            <w:pPr>
              <w:ind w:right="38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 xml:space="preserve">Patients </w:t>
            </w:r>
            <w:r>
              <w:rPr>
                <w:bCs/>
                <w:sz w:val="24"/>
                <w:szCs w:val="24"/>
              </w:rPr>
              <w:t>s</w:t>
            </w:r>
            <w:r w:rsidRPr="00C64F8A">
              <w:rPr>
                <w:bCs/>
                <w:sz w:val="24"/>
                <w:szCs w:val="24"/>
              </w:rPr>
              <w:t>core</w:t>
            </w:r>
          </w:p>
        </w:tc>
        <w:tc>
          <w:tcPr>
            <w:tcW w:w="1666" w:type="pct"/>
          </w:tcPr>
          <w:p w14:paraId="4045885F" w14:textId="77777777" w:rsidR="00641B91" w:rsidRDefault="00641B91" w:rsidP="00C64F8A">
            <w:pPr>
              <w:ind w:right="38"/>
              <w:jc w:val="center"/>
              <w:rPr>
                <w:b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…/10</w:t>
            </w:r>
          </w:p>
        </w:tc>
      </w:tr>
    </w:tbl>
    <w:p w14:paraId="2F380BAE" w14:textId="77777777" w:rsidR="00641B91" w:rsidRDefault="00641B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177E65BF" w14:textId="299AB8F5" w:rsidR="00BD026C" w:rsidRPr="00AF132A" w:rsidRDefault="00BD026C" w:rsidP="00BD026C">
      <w:pPr>
        <w:jc w:val="both"/>
        <w:rPr>
          <w:sz w:val="24"/>
          <w:szCs w:val="24"/>
        </w:rPr>
      </w:pPr>
      <w:r w:rsidRPr="00BD026C">
        <w:rPr>
          <w:b/>
          <w:bCs/>
          <w:sz w:val="24"/>
          <w:szCs w:val="24"/>
        </w:rPr>
        <w:lastRenderedPageBreak/>
        <w:t>Table S2.</w:t>
      </w:r>
      <w:r w:rsidRPr="00AF132A">
        <w:rPr>
          <w:sz w:val="24"/>
          <w:szCs w:val="24"/>
        </w:rPr>
        <w:t xml:space="preserve"> </w:t>
      </w:r>
      <w:r w:rsidR="00641B91" w:rsidRPr="00C64F8A">
        <w:rPr>
          <w:sz w:val="24"/>
          <w:szCs w:val="24"/>
        </w:rPr>
        <w:t xml:space="preserve">Initial </w:t>
      </w:r>
      <w:r w:rsidR="00641B91" w:rsidRPr="00321D46">
        <w:rPr>
          <w:sz w:val="24"/>
          <w:szCs w:val="24"/>
        </w:rPr>
        <w:t xml:space="preserve">translation results and combined translation </w:t>
      </w:r>
      <w:r w:rsidR="00641B91" w:rsidRPr="00C64F8A">
        <w:rPr>
          <w:sz w:val="24"/>
          <w:szCs w:val="24"/>
        </w:rPr>
        <w:t xml:space="preserve">of </w:t>
      </w:r>
      <w:r w:rsidR="00231AB7">
        <w:rPr>
          <w:sz w:val="24"/>
          <w:szCs w:val="24"/>
        </w:rPr>
        <w:t xml:space="preserve">the Indonesian version of the </w:t>
      </w:r>
      <w:proofErr w:type="spellStart"/>
      <w:r w:rsidR="00231AB7" w:rsidRPr="00FF2810">
        <w:rPr>
          <w:sz w:val="24"/>
          <w:szCs w:val="24"/>
        </w:rPr>
        <w:t>Douleur</w:t>
      </w:r>
      <w:proofErr w:type="spellEnd"/>
      <w:r w:rsidR="00231AB7" w:rsidRPr="00FF2810">
        <w:rPr>
          <w:sz w:val="24"/>
          <w:szCs w:val="24"/>
        </w:rPr>
        <w:t xml:space="preserve"> </w:t>
      </w:r>
      <w:proofErr w:type="spellStart"/>
      <w:r w:rsidR="00231AB7" w:rsidRPr="00FF2810">
        <w:rPr>
          <w:sz w:val="24"/>
          <w:szCs w:val="24"/>
        </w:rPr>
        <w:t>Neuropathique</w:t>
      </w:r>
      <w:proofErr w:type="spellEnd"/>
      <w:r w:rsidR="00231AB7" w:rsidRPr="00FF2810">
        <w:rPr>
          <w:sz w:val="24"/>
          <w:szCs w:val="24"/>
        </w:rPr>
        <w:t xml:space="preserve"> 4 </w:t>
      </w:r>
      <w:r w:rsidR="00231AB7">
        <w:rPr>
          <w:sz w:val="24"/>
          <w:szCs w:val="24"/>
        </w:rPr>
        <w:t>(</w:t>
      </w:r>
      <w:r w:rsidR="00231AB7" w:rsidRPr="00FF2810">
        <w:rPr>
          <w:sz w:val="24"/>
          <w:szCs w:val="24"/>
        </w:rPr>
        <w:t>DN4-Ina</w:t>
      </w:r>
      <w:r w:rsidR="00231AB7">
        <w:rPr>
          <w:sz w:val="24"/>
          <w:szCs w:val="24"/>
        </w:rPr>
        <w:t xml:space="preserve">) </w:t>
      </w:r>
      <w:r w:rsidR="00641B91">
        <w:rPr>
          <w:sz w:val="24"/>
          <w:szCs w:val="24"/>
        </w:rPr>
        <w:t>s</w:t>
      </w:r>
      <w:r w:rsidR="00641B91" w:rsidRPr="00C64F8A">
        <w:rPr>
          <w:sz w:val="24"/>
          <w:szCs w:val="24"/>
        </w:rPr>
        <w:t>cores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23"/>
        <w:gridCol w:w="3402"/>
        <w:gridCol w:w="3261"/>
      </w:tblGrid>
      <w:tr w:rsidR="00641B91" w:rsidRPr="00321D46" w14:paraId="33FF72CF" w14:textId="77777777" w:rsidTr="00C64F8A">
        <w:tc>
          <w:tcPr>
            <w:tcW w:w="3123" w:type="dxa"/>
          </w:tcPr>
          <w:p w14:paraId="2FD2F1CC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sz w:val="24"/>
                <w:szCs w:val="24"/>
              </w:rPr>
            </w:pPr>
            <w:r w:rsidRPr="00C64F8A">
              <w:rPr>
                <w:rFonts w:eastAsia="Calibri"/>
                <w:bCs/>
                <w:sz w:val="24"/>
                <w:szCs w:val="24"/>
              </w:rPr>
              <w:t>Translator 1</w:t>
            </w:r>
          </w:p>
        </w:tc>
        <w:tc>
          <w:tcPr>
            <w:tcW w:w="3402" w:type="dxa"/>
          </w:tcPr>
          <w:p w14:paraId="4A92FA39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4F8A">
              <w:rPr>
                <w:rFonts w:eastAsia="Calibri"/>
                <w:bCs/>
                <w:sz w:val="24"/>
                <w:szCs w:val="24"/>
              </w:rPr>
              <w:t>Translator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C64F8A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039631C1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64F8A">
              <w:rPr>
                <w:rFonts w:eastAsia="Calibri"/>
                <w:bCs/>
                <w:sz w:val="24"/>
                <w:szCs w:val="24"/>
              </w:rPr>
              <w:t>Combined</w:t>
            </w:r>
            <w:r>
              <w:rPr>
                <w:rFonts w:eastAsia="Calibri"/>
                <w:bCs/>
                <w:sz w:val="24"/>
                <w:szCs w:val="24"/>
              </w:rPr>
              <w:t xml:space="preserve"> t</w:t>
            </w:r>
            <w:r w:rsidRPr="00C64F8A">
              <w:rPr>
                <w:rFonts w:eastAsia="Calibri"/>
                <w:bCs/>
                <w:sz w:val="24"/>
                <w:szCs w:val="24"/>
              </w:rPr>
              <w:t>ranslation</w:t>
            </w:r>
          </w:p>
        </w:tc>
      </w:tr>
      <w:tr w:rsidR="00641B91" w:rsidRPr="00321D46" w14:paraId="3AE2043F" w14:textId="77777777" w:rsidTr="00C64F8A">
        <w:tc>
          <w:tcPr>
            <w:tcW w:w="3123" w:type="dxa"/>
          </w:tcPr>
          <w:p w14:paraId="69E443CB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Pertanyaan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1: Apakah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nyeri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tersebut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memiliki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satu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lebih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ciri-ciri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berikut?</w:t>
            </w:r>
          </w:p>
          <w:p w14:paraId="75099F5B" w14:textId="77777777" w:rsidR="00641B91" w:rsidRPr="00C64F8A" w:rsidRDefault="00641B91" w:rsidP="00641B91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autoSpaceDE/>
              <w:autoSpaceDN/>
              <w:ind w:left="18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Terbakar</w:t>
            </w:r>
            <w:proofErr w:type="spellEnd"/>
          </w:p>
          <w:p w14:paraId="0D335362" w14:textId="77777777" w:rsidR="00641B91" w:rsidRPr="00C64F8A" w:rsidRDefault="00641B91" w:rsidP="00641B91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autoSpaceDE/>
              <w:autoSpaceDN/>
              <w:ind w:left="18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Dingin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yang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menyakitkan</w:t>
            </w:r>
            <w:proofErr w:type="spellEnd"/>
          </w:p>
          <w:p w14:paraId="05128AAE" w14:textId="77777777" w:rsidR="00641B91" w:rsidRPr="00C64F8A" w:rsidRDefault="00641B91" w:rsidP="00641B91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autoSpaceDE/>
              <w:autoSpaceDN/>
              <w:ind w:left="18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Kejutan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sz w:val="24"/>
                <w:szCs w:val="24"/>
              </w:rPr>
              <w:t>l</w:t>
            </w:r>
            <w:r w:rsidRPr="00C64F8A">
              <w:rPr>
                <w:rFonts w:eastAsia="Calibri"/>
                <w:bCs/>
                <w:i/>
                <w:sz w:val="24"/>
                <w:szCs w:val="24"/>
              </w:rPr>
              <w:t>istrik</w:t>
            </w:r>
            <w:proofErr w:type="spellEnd"/>
          </w:p>
        </w:tc>
        <w:tc>
          <w:tcPr>
            <w:tcW w:w="3402" w:type="dxa"/>
          </w:tcPr>
          <w:p w14:paraId="335EF1E7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Pertanyaan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1: Apakah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sakit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yang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dirasakan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memiliki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satu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lebih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karakter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di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bawah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ini?</w:t>
            </w:r>
          </w:p>
          <w:p w14:paraId="5C7309B3" w14:textId="77777777" w:rsidR="00641B91" w:rsidRPr="00C64F8A" w:rsidRDefault="00641B91" w:rsidP="00641B91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autoSpaceDE/>
              <w:autoSpaceDN/>
              <w:ind w:left="174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Terbakar</w:t>
            </w:r>
            <w:proofErr w:type="spellEnd"/>
          </w:p>
          <w:p w14:paraId="44480F9D" w14:textId="77777777" w:rsidR="00641B91" w:rsidRPr="00C64F8A" w:rsidRDefault="00641B91" w:rsidP="00641B91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autoSpaceDE/>
              <w:autoSpaceDN/>
              <w:ind w:left="174" w:firstLine="0"/>
              <w:rPr>
                <w:rFonts w:eastAsia="Calibri"/>
                <w:bCs/>
                <w:i/>
                <w:sz w:val="24"/>
                <w:szCs w:val="24"/>
              </w:rPr>
            </w:pPr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Nyeri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menusuk</w:t>
            </w:r>
            <w:proofErr w:type="spellEnd"/>
          </w:p>
          <w:p w14:paraId="1B8BCFFB" w14:textId="77777777" w:rsidR="00641B91" w:rsidRPr="00C64F8A" w:rsidRDefault="00641B91" w:rsidP="00641B91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autoSpaceDE/>
              <w:autoSpaceDN/>
              <w:ind w:left="174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Sensasi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tersetrum</w:t>
            </w:r>
            <w:proofErr w:type="spellEnd"/>
          </w:p>
        </w:tc>
        <w:tc>
          <w:tcPr>
            <w:tcW w:w="3261" w:type="dxa"/>
          </w:tcPr>
          <w:p w14:paraId="5DB690C5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Pertanyaan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1: Apakah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nyeri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tersebut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memiliki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satu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lebih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ciri-ciri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berikut?</w:t>
            </w:r>
          </w:p>
          <w:p w14:paraId="3FDCC56F" w14:textId="77777777" w:rsidR="00641B91" w:rsidRPr="00C64F8A" w:rsidRDefault="00641B91" w:rsidP="00641B91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autoSpaceDE/>
              <w:autoSpaceDN/>
              <w:ind w:left="17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Terbakar</w:t>
            </w:r>
            <w:proofErr w:type="spellEnd"/>
          </w:p>
          <w:p w14:paraId="138F146F" w14:textId="77777777" w:rsidR="00641B91" w:rsidRPr="00C64F8A" w:rsidRDefault="00641B91" w:rsidP="00641B91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autoSpaceDE/>
              <w:autoSpaceDN/>
              <w:ind w:left="17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Dingin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eastAsia="Calibri"/>
                <w:bCs/>
                <w:i/>
                <w:sz w:val="24"/>
                <w:szCs w:val="24"/>
              </w:rPr>
              <w:t>n</w:t>
            </w:r>
            <w:r w:rsidRPr="00C64F8A">
              <w:rPr>
                <w:rFonts w:eastAsia="Calibri"/>
                <w:bCs/>
                <w:i/>
                <w:sz w:val="24"/>
                <w:szCs w:val="24"/>
              </w:rPr>
              <w:t>yeri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menusuk</w:t>
            </w:r>
            <w:proofErr w:type="spellEnd"/>
          </w:p>
          <w:p w14:paraId="730FA962" w14:textId="77777777" w:rsidR="00641B91" w:rsidRPr="00C64F8A" w:rsidRDefault="00641B91" w:rsidP="00641B91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autoSpaceDE/>
              <w:autoSpaceDN/>
              <w:ind w:left="17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Sensasi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tersetrum</w:t>
            </w:r>
            <w:proofErr w:type="spellEnd"/>
          </w:p>
        </w:tc>
      </w:tr>
      <w:tr w:rsidR="00641B91" w:rsidRPr="00321D46" w14:paraId="2C45C0BC" w14:textId="77777777" w:rsidTr="00C64F8A">
        <w:tc>
          <w:tcPr>
            <w:tcW w:w="3123" w:type="dxa"/>
          </w:tcPr>
          <w:p w14:paraId="0BC9B13E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Pertanyaan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2: Apakah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nyeri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berhubungan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dengan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satu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lebih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gejala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berikut ini di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tempat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yang sama?</w:t>
            </w:r>
          </w:p>
          <w:p w14:paraId="53A14E85" w14:textId="77777777" w:rsidR="00641B91" w:rsidRPr="00C64F8A" w:rsidRDefault="00641B91" w:rsidP="00641B91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autoSpaceDE/>
              <w:autoSpaceDN/>
              <w:ind w:left="183" w:firstLine="0"/>
              <w:rPr>
                <w:rFonts w:eastAsia="Calibri"/>
                <w:bCs/>
                <w:i/>
                <w:sz w:val="24"/>
                <w:szCs w:val="24"/>
              </w:rPr>
            </w:pPr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Seperti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digelitik</w:t>
            </w:r>
            <w:proofErr w:type="spellEnd"/>
          </w:p>
          <w:p w14:paraId="6E4E2A97" w14:textId="77777777" w:rsidR="00641B91" w:rsidRPr="00C64F8A" w:rsidRDefault="00641B91" w:rsidP="00641B91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autoSpaceDE/>
              <w:autoSpaceDN/>
              <w:ind w:left="18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Kesemutan</w:t>
            </w:r>
            <w:proofErr w:type="spellEnd"/>
          </w:p>
          <w:p w14:paraId="47C4E0BC" w14:textId="77777777" w:rsidR="00641B91" w:rsidRPr="00C64F8A" w:rsidRDefault="00641B91" w:rsidP="00641B91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autoSpaceDE/>
              <w:autoSpaceDN/>
              <w:ind w:left="18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Kebas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>
              <w:rPr>
                <w:rFonts w:eastAsia="Calibri"/>
                <w:bCs/>
                <w:i/>
                <w:sz w:val="24"/>
                <w:szCs w:val="24"/>
              </w:rPr>
              <w:t>m</w:t>
            </w:r>
            <w:r w:rsidRPr="00C64F8A">
              <w:rPr>
                <w:rFonts w:eastAsia="Calibri"/>
                <w:bCs/>
                <w:i/>
                <w:sz w:val="24"/>
                <w:szCs w:val="24"/>
              </w:rPr>
              <w:t>ati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rasa</w:t>
            </w:r>
          </w:p>
          <w:p w14:paraId="66EE6C21" w14:textId="77777777" w:rsidR="00641B91" w:rsidRPr="00C64F8A" w:rsidRDefault="00641B91" w:rsidP="00641B91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autoSpaceDE/>
              <w:autoSpaceDN/>
              <w:ind w:left="183" w:firstLine="0"/>
              <w:rPr>
                <w:rFonts w:eastAsia="Calibri"/>
                <w:bCs/>
                <w:i/>
                <w:sz w:val="24"/>
                <w:szCs w:val="24"/>
              </w:rPr>
            </w:pPr>
            <w:r w:rsidRPr="00C64F8A">
              <w:rPr>
                <w:rFonts w:eastAsia="Calibri"/>
                <w:bCs/>
                <w:i/>
                <w:sz w:val="24"/>
                <w:szCs w:val="24"/>
              </w:rPr>
              <w:t>Gatal</w:t>
            </w:r>
          </w:p>
        </w:tc>
        <w:tc>
          <w:tcPr>
            <w:tcW w:w="3402" w:type="dxa"/>
          </w:tcPr>
          <w:p w14:paraId="63B7140A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Pertanyaan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2: Apakah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sakit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yang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dirasakan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disertai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satu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lebih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gejala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di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bawah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ini pada bagian yang sama?</w:t>
            </w:r>
          </w:p>
          <w:p w14:paraId="0188AC9D" w14:textId="77777777" w:rsidR="00641B91" w:rsidRPr="00C64F8A" w:rsidRDefault="00641B91" w:rsidP="00641B91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8" w:hanging="284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Menggelitik</w:t>
            </w:r>
            <w:proofErr w:type="spellEnd"/>
          </w:p>
          <w:p w14:paraId="7352A281" w14:textId="77777777" w:rsidR="00641B91" w:rsidRPr="00C64F8A" w:rsidRDefault="00641B91" w:rsidP="00641B91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8" w:hanging="284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Kesemutan</w:t>
            </w:r>
            <w:proofErr w:type="spellEnd"/>
          </w:p>
          <w:p w14:paraId="443113CB" w14:textId="77777777" w:rsidR="00641B91" w:rsidRPr="00C64F8A" w:rsidRDefault="00641B91" w:rsidP="00641B91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8" w:hanging="284"/>
              <w:rPr>
                <w:rFonts w:eastAsia="Calibri"/>
                <w:bCs/>
                <w:i/>
                <w:sz w:val="24"/>
                <w:szCs w:val="24"/>
              </w:rPr>
            </w:pPr>
            <w:r w:rsidRPr="00C64F8A">
              <w:rPr>
                <w:rFonts w:eastAsia="Calibri"/>
                <w:bCs/>
                <w:i/>
                <w:sz w:val="24"/>
                <w:szCs w:val="24"/>
              </w:rPr>
              <w:t>Mati rasa</w:t>
            </w:r>
          </w:p>
          <w:p w14:paraId="29D12B8A" w14:textId="77777777" w:rsidR="00641B91" w:rsidRPr="00C64F8A" w:rsidRDefault="00641B91" w:rsidP="00641B91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8" w:hanging="284"/>
              <w:rPr>
                <w:rFonts w:eastAsia="Calibri"/>
                <w:bCs/>
                <w:i/>
                <w:sz w:val="24"/>
                <w:szCs w:val="24"/>
              </w:rPr>
            </w:pPr>
            <w:r w:rsidRPr="00C64F8A">
              <w:rPr>
                <w:rFonts w:eastAsia="Calibri"/>
                <w:bCs/>
                <w:i/>
                <w:sz w:val="24"/>
                <w:szCs w:val="24"/>
              </w:rPr>
              <w:t>Gatal</w:t>
            </w:r>
          </w:p>
        </w:tc>
        <w:tc>
          <w:tcPr>
            <w:tcW w:w="3261" w:type="dxa"/>
          </w:tcPr>
          <w:p w14:paraId="588009F9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Pertanyaan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2: Apakah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nyeri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berhubungan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dengan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satu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lebih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gejala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berikut ini pada bagian yang sama?</w:t>
            </w:r>
          </w:p>
          <w:p w14:paraId="430B822E" w14:textId="77777777" w:rsidR="00641B91" w:rsidRPr="00C64F8A" w:rsidRDefault="00641B91" w:rsidP="00641B91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autoSpaceDE/>
              <w:autoSpaceDN/>
              <w:ind w:left="173" w:firstLine="0"/>
              <w:rPr>
                <w:rFonts w:eastAsia="Calibri"/>
                <w:bCs/>
                <w:i/>
                <w:sz w:val="24"/>
                <w:szCs w:val="24"/>
              </w:rPr>
            </w:pPr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Seperti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digelitik</w:t>
            </w:r>
            <w:proofErr w:type="spellEnd"/>
          </w:p>
          <w:p w14:paraId="2B8DE7B1" w14:textId="77777777" w:rsidR="00641B91" w:rsidRPr="00C64F8A" w:rsidRDefault="00641B91" w:rsidP="00641B91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autoSpaceDE/>
              <w:autoSpaceDN/>
              <w:ind w:left="17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Kesemutan</w:t>
            </w:r>
            <w:proofErr w:type="spellEnd"/>
          </w:p>
          <w:p w14:paraId="7DFE47FD" w14:textId="77777777" w:rsidR="00641B91" w:rsidRPr="00C64F8A" w:rsidRDefault="00641B91" w:rsidP="00641B91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autoSpaceDE/>
              <w:autoSpaceDN/>
              <w:ind w:left="17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Kebas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mati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rasa</w:t>
            </w:r>
          </w:p>
          <w:p w14:paraId="1F1CBB2F" w14:textId="77777777" w:rsidR="00641B91" w:rsidRPr="00C64F8A" w:rsidRDefault="00641B91" w:rsidP="00641B91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autoSpaceDE/>
              <w:autoSpaceDN/>
              <w:ind w:left="173" w:firstLine="0"/>
              <w:rPr>
                <w:rFonts w:eastAsia="Calibri"/>
                <w:bCs/>
                <w:i/>
                <w:sz w:val="24"/>
                <w:szCs w:val="24"/>
              </w:rPr>
            </w:pPr>
            <w:r w:rsidRPr="00C64F8A">
              <w:rPr>
                <w:rFonts w:eastAsia="Calibri"/>
                <w:bCs/>
                <w:i/>
                <w:sz w:val="24"/>
                <w:szCs w:val="24"/>
              </w:rPr>
              <w:t>Gatal</w:t>
            </w:r>
          </w:p>
        </w:tc>
      </w:tr>
      <w:tr w:rsidR="00641B91" w:rsidRPr="00321D46" w14:paraId="3305523E" w14:textId="77777777" w:rsidTr="00C64F8A">
        <w:tc>
          <w:tcPr>
            <w:tcW w:w="3123" w:type="dxa"/>
          </w:tcPr>
          <w:p w14:paraId="0AFFAACA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Pertanyaan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3: Apakah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nyeri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yang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berada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di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tempat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pemeriksaan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fisik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diadakan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dapat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mengungkapkan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satu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lebih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dari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karakteristik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berikut?</w:t>
            </w:r>
          </w:p>
          <w:p w14:paraId="0D47CD98" w14:textId="77777777" w:rsidR="00641B91" w:rsidRPr="00C64F8A" w:rsidRDefault="00641B91" w:rsidP="00641B91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2"/>
              </w:tabs>
              <w:autoSpaceDE/>
              <w:autoSpaceDN/>
              <w:ind w:left="18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Hipestesia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saat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disentuh</w:t>
            </w:r>
            <w:proofErr w:type="spellEnd"/>
          </w:p>
          <w:p w14:paraId="16A6FB44" w14:textId="77777777" w:rsidR="00641B91" w:rsidRPr="00C64F8A" w:rsidRDefault="00641B91" w:rsidP="00641B91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2"/>
              </w:tabs>
              <w:autoSpaceDE/>
              <w:autoSpaceDN/>
              <w:ind w:left="18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Hipestesia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saat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ditusuk</w:t>
            </w:r>
            <w:proofErr w:type="spellEnd"/>
          </w:p>
        </w:tc>
        <w:tc>
          <w:tcPr>
            <w:tcW w:w="3402" w:type="dxa"/>
          </w:tcPr>
          <w:p w14:paraId="1F021847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Pertanyaan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3: Apakah rasa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sakit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terasa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pada bagian yang dapat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diketahui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pada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satu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lebih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karakteristik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pemeriksaan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fisik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di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bawah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ini?</w:t>
            </w:r>
          </w:p>
          <w:p w14:paraId="2E6A1497" w14:textId="77777777" w:rsidR="00641B91" w:rsidRPr="00C64F8A" w:rsidRDefault="00641B91" w:rsidP="00641B91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autoSpaceDE/>
              <w:autoSpaceDN/>
              <w:ind w:left="174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Kurangnya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sensasi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pada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sentuhan</w:t>
            </w:r>
            <w:proofErr w:type="spellEnd"/>
          </w:p>
          <w:p w14:paraId="36A4B28F" w14:textId="77777777" w:rsidR="00641B91" w:rsidRPr="00C64F8A" w:rsidRDefault="00641B91" w:rsidP="00641B91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autoSpaceDE/>
              <w:autoSpaceDN/>
              <w:ind w:left="174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Kurangnya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sensasi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pada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tusukan</w:t>
            </w:r>
            <w:proofErr w:type="spellEnd"/>
          </w:p>
        </w:tc>
        <w:tc>
          <w:tcPr>
            <w:tcW w:w="3261" w:type="dxa"/>
          </w:tcPr>
          <w:p w14:paraId="6762D949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Pertanyaan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3: Apakah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nyeri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yang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dirasakan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pada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tempat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pemeriksaan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fisik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dapat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menunjukkan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satu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lebih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karakteristik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berikut?</w:t>
            </w:r>
          </w:p>
          <w:p w14:paraId="5636AE58" w14:textId="77777777" w:rsidR="00641B91" w:rsidRPr="00C64F8A" w:rsidRDefault="00641B91" w:rsidP="00641B91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autoSpaceDE/>
              <w:autoSpaceDN/>
              <w:ind w:left="17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Hipestesia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saat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disentuh</w:t>
            </w:r>
            <w:proofErr w:type="spellEnd"/>
          </w:p>
          <w:p w14:paraId="0ACB443B" w14:textId="77777777" w:rsidR="00641B91" w:rsidRPr="00C64F8A" w:rsidRDefault="00641B91" w:rsidP="00641B91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autoSpaceDE/>
              <w:autoSpaceDN/>
              <w:ind w:left="17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Hipestesia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saat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ditusuk</w:t>
            </w:r>
            <w:proofErr w:type="spellEnd"/>
          </w:p>
        </w:tc>
      </w:tr>
      <w:tr w:rsidR="00641B91" w:rsidRPr="00321D46" w14:paraId="19B55B0D" w14:textId="77777777" w:rsidTr="00C64F8A">
        <w:tc>
          <w:tcPr>
            <w:tcW w:w="3123" w:type="dxa"/>
          </w:tcPr>
          <w:p w14:paraId="6E30E0F3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Pertanyaan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4: Pada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tempat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yang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nyeri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, apakah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nyeri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dapat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disebabkan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diperberat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dengan:</w:t>
            </w:r>
          </w:p>
          <w:p w14:paraId="6432AE9B" w14:textId="77777777" w:rsidR="00641B91" w:rsidRPr="00C64F8A" w:rsidRDefault="00641B91" w:rsidP="00641B91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autoSpaceDE/>
              <w:autoSpaceDN/>
              <w:ind w:left="18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Menyikat</w:t>
            </w:r>
            <w:proofErr w:type="spellEnd"/>
          </w:p>
        </w:tc>
        <w:tc>
          <w:tcPr>
            <w:tcW w:w="3402" w:type="dxa"/>
          </w:tcPr>
          <w:p w14:paraId="0761528B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Pertanyaan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4: Pada bagian yang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terluka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, apakah rasa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sakit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timbul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berkurang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dengan:</w:t>
            </w:r>
          </w:p>
          <w:p w14:paraId="3BA856FE" w14:textId="77777777" w:rsidR="00641B91" w:rsidRPr="00C64F8A" w:rsidRDefault="00641B91" w:rsidP="00641B91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</w:tabs>
              <w:autoSpaceDE/>
              <w:autoSpaceDN/>
              <w:ind w:left="174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Usapan</w:t>
            </w:r>
            <w:proofErr w:type="spellEnd"/>
          </w:p>
        </w:tc>
        <w:tc>
          <w:tcPr>
            <w:tcW w:w="3261" w:type="dxa"/>
          </w:tcPr>
          <w:p w14:paraId="441E2677" w14:textId="77777777" w:rsidR="00641B91" w:rsidRPr="00C64F8A" w:rsidRDefault="00641B91" w:rsidP="00C64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Pertanyaan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4: Pada bagian yang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nyeri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, apakah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nyeri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dapat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disebabkan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atau </w:t>
            </w: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diperberat</w:t>
            </w:r>
            <w:proofErr w:type="spellEnd"/>
            <w:r w:rsidRPr="00C64F8A">
              <w:rPr>
                <w:rFonts w:eastAsia="Calibri"/>
                <w:bCs/>
                <w:i/>
                <w:sz w:val="24"/>
                <w:szCs w:val="24"/>
              </w:rPr>
              <w:t xml:space="preserve"> dengan:</w:t>
            </w:r>
          </w:p>
          <w:p w14:paraId="53B6750D" w14:textId="77777777" w:rsidR="00641B91" w:rsidRPr="00C64F8A" w:rsidRDefault="00641B91" w:rsidP="00641B91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autoSpaceDE/>
              <w:autoSpaceDN/>
              <w:ind w:left="173" w:firstLine="0"/>
              <w:rPr>
                <w:rFonts w:eastAsia="Calibri"/>
                <w:bCs/>
                <w:i/>
                <w:sz w:val="24"/>
                <w:szCs w:val="24"/>
              </w:rPr>
            </w:pPr>
            <w:proofErr w:type="spellStart"/>
            <w:r w:rsidRPr="00C64F8A">
              <w:rPr>
                <w:rFonts w:eastAsia="Calibri"/>
                <w:bCs/>
                <w:i/>
                <w:sz w:val="24"/>
                <w:szCs w:val="24"/>
              </w:rPr>
              <w:t>Usapan</w:t>
            </w:r>
            <w:proofErr w:type="spellEnd"/>
          </w:p>
        </w:tc>
      </w:tr>
    </w:tbl>
    <w:p w14:paraId="649CB161" w14:textId="65FE2244" w:rsidR="005D43C0" w:rsidRPr="00200D40" w:rsidRDefault="00990B6C" w:rsidP="00200D40">
      <w:pPr>
        <w:rPr>
          <w:i/>
        </w:rPr>
        <w:sectPr w:rsidR="005D43C0" w:rsidRPr="00200D40" w:rsidSect="007C5D60"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>
        <w:rPr>
          <w:i/>
        </w:rPr>
        <w:br w:type="page"/>
      </w:r>
    </w:p>
    <w:p w14:paraId="28DB5E94" w14:textId="20FA63B7" w:rsidR="0036572D" w:rsidRDefault="00641B91" w:rsidP="00641B91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Table</w:t>
      </w:r>
      <w:r w:rsidR="00200D40" w:rsidRPr="00200D40">
        <w:rPr>
          <w:b/>
          <w:bCs/>
          <w:sz w:val="24"/>
          <w:szCs w:val="24"/>
        </w:rPr>
        <w:t xml:space="preserve"> S</w:t>
      </w:r>
      <w:r>
        <w:rPr>
          <w:b/>
          <w:bCs/>
          <w:sz w:val="24"/>
          <w:szCs w:val="24"/>
        </w:rPr>
        <w:t>3</w:t>
      </w:r>
      <w:r w:rsidR="00200D40" w:rsidRPr="00200D40">
        <w:rPr>
          <w:b/>
          <w:bCs/>
          <w:sz w:val="24"/>
          <w:szCs w:val="24"/>
        </w:rPr>
        <w:t>.</w:t>
      </w:r>
      <w:r w:rsidR="00200D40" w:rsidRPr="004812A1">
        <w:rPr>
          <w:sz w:val="24"/>
          <w:szCs w:val="24"/>
        </w:rPr>
        <w:t xml:space="preserve"> </w:t>
      </w:r>
      <w:r w:rsidRPr="00D40717">
        <w:rPr>
          <w:sz w:val="24"/>
          <w:szCs w:val="24"/>
        </w:rPr>
        <w:t xml:space="preserve">Back-translation results of DN4-Ina </w:t>
      </w:r>
      <w:r>
        <w:rPr>
          <w:sz w:val="24"/>
          <w:szCs w:val="24"/>
        </w:rPr>
        <w:t>s</w:t>
      </w:r>
      <w:r w:rsidRPr="00D40717">
        <w:rPr>
          <w:sz w:val="24"/>
          <w:szCs w:val="24"/>
        </w:rPr>
        <w:t>cores and DN4 scores of the original language version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18"/>
        <w:gridCol w:w="3117"/>
        <w:gridCol w:w="3115"/>
      </w:tblGrid>
      <w:tr w:rsidR="00641B91" w:rsidRPr="00321D46" w14:paraId="151C436A" w14:textId="77777777" w:rsidTr="00C64F8A">
        <w:tc>
          <w:tcPr>
            <w:tcW w:w="1667" w:type="pct"/>
          </w:tcPr>
          <w:p w14:paraId="2CCC22B3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Translator 1</w:t>
            </w:r>
          </w:p>
        </w:tc>
        <w:tc>
          <w:tcPr>
            <w:tcW w:w="1667" w:type="pct"/>
          </w:tcPr>
          <w:p w14:paraId="2E5C0299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jc w:val="center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Translator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64F8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1ADC6BB2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jc w:val="center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 xml:space="preserve">Combined </w:t>
            </w:r>
            <w:r>
              <w:rPr>
                <w:bCs/>
                <w:sz w:val="24"/>
                <w:szCs w:val="24"/>
              </w:rPr>
              <w:t>t</w:t>
            </w:r>
            <w:r w:rsidRPr="00C64F8A">
              <w:rPr>
                <w:bCs/>
                <w:sz w:val="24"/>
                <w:szCs w:val="24"/>
              </w:rPr>
              <w:t>ranslation</w:t>
            </w:r>
          </w:p>
        </w:tc>
      </w:tr>
      <w:tr w:rsidR="00641B91" w:rsidRPr="00321D46" w14:paraId="1CF0BA84" w14:textId="77777777" w:rsidTr="00C64F8A">
        <w:tc>
          <w:tcPr>
            <w:tcW w:w="1667" w:type="pct"/>
          </w:tcPr>
          <w:p w14:paraId="7852F260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1: Does the pain have one or more of the following characteristics?</w:t>
            </w:r>
          </w:p>
          <w:p w14:paraId="212947E9" w14:textId="77777777" w:rsidR="00641B91" w:rsidRPr="00C64F8A" w:rsidRDefault="00641B91" w:rsidP="00641B91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Burning</w:t>
            </w:r>
          </w:p>
          <w:p w14:paraId="47B87303" w14:textId="77777777" w:rsidR="00641B91" w:rsidRPr="00C64F8A" w:rsidRDefault="00641B91" w:rsidP="00641B91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Stabbing pain</w:t>
            </w:r>
          </w:p>
          <w:p w14:paraId="0A210ADE" w14:textId="77777777" w:rsidR="00641B91" w:rsidRPr="00C64F8A" w:rsidRDefault="00641B91" w:rsidP="00641B91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A sensation like an electric shock</w:t>
            </w:r>
          </w:p>
        </w:tc>
        <w:tc>
          <w:tcPr>
            <w:tcW w:w="1667" w:type="pct"/>
          </w:tcPr>
          <w:p w14:paraId="30AA92C8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1: Does the pain have one or more of the following characteristics?</w:t>
            </w:r>
          </w:p>
          <w:p w14:paraId="1ACDDBF9" w14:textId="77777777" w:rsidR="00641B91" w:rsidRPr="00C64F8A" w:rsidRDefault="00641B91" w:rsidP="00641B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Burning</w:t>
            </w:r>
          </w:p>
          <w:p w14:paraId="667CA6B6" w14:textId="77777777" w:rsidR="00641B91" w:rsidRPr="00C64F8A" w:rsidRDefault="00641B91" w:rsidP="00641B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Painful cold</w:t>
            </w:r>
          </w:p>
          <w:p w14:paraId="57148A5A" w14:textId="77777777" w:rsidR="00641B91" w:rsidRPr="00C64F8A" w:rsidRDefault="00641B91" w:rsidP="00641B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Electric shocks</w:t>
            </w:r>
          </w:p>
        </w:tc>
        <w:tc>
          <w:tcPr>
            <w:tcW w:w="1666" w:type="pct"/>
          </w:tcPr>
          <w:p w14:paraId="4A0C90A9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1: Does the pain have one or more of the following characteristic</w:t>
            </w:r>
            <w:r>
              <w:rPr>
                <w:bCs/>
                <w:sz w:val="24"/>
                <w:szCs w:val="24"/>
              </w:rPr>
              <w:t>s</w:t>
            </w:r>
            <w:r w:rsidRPr="00C64F8A">
              <w:rPr>
                <w:bCs/>
                <w:sz w:val="24"/>
                <w:szCs w:val="24"/>
              </w:rPr>
              <w:t>?</w:t>
            </w:r>
          </w:p>
          <w:p w14:paraId="5F1687CC" w14:textId="77777777" w:rsidR="00641B91" w:rsidRPr="00C64F8A" w:rsidRDefault="00641B91" w:rsidP="00641B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Burning</w:t>
            </w:r>
          </w:p>
          <w:p w14:paraId="7E64863B" w14:textId="77777777" w:rsidR="00641B91" w:rsidRPr="00C64F8A" w:rsidRDefault="00641B91" w:rsidP="00641B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Painful cold</w:t>
            </w:r>
          </w:p>
          <w:p w14:paraId="717E7F90" w14:textId="77777777" w:rsidR="00641B91" w:rsidRPr="00C64F8A" w:rsidRDefault="00641B91" w:rsidP="00641B9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Electric shocks</w:t>
            </w:r>
          </w:p>
        </w:tc>
      </w:tr>
      <w:tr w:rsidR="00641B91" w:rsidRPr="00321D46" w14:paraId="7148466F" w14:textId="77777777" w:rsidTr="00C64F8A">
        <w:tc>
          <w:tcPr>
            <w:tcW w:w="1667" w:type="pct"/>
          </w:tcPr>
          <w:p w14:paraId="5A300F87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2: Is the pain associated with one or more of the following symptoms in the same area?</w:t>
            </w:r>
          </w:p>
          <w:p w14:paraId="00D08304" w14:textId="77777777" w:rsidR="00641B91" w:rsidRPr="00C64F8A" w:rsidRDefault="00641B91" w:rsidP="00641B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Like being tickled</w:t>
            </w:r>
          </w:p>
          <w:p w14:paraId="5A3EE32E" w14:textId="77777777" w:rsidR="00641B91" w:rsidRPr="00C64F8A" w:rsidRDefault="00641B91" w:rsidP="00641B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Pins and needles</w:t>
            </w:r>
          </w:p>
          <w:p w14:paraId="399E346E" w14:textId="77777777" w:rsidR="00641B91" w:rsidRPr="00C64F8A" w:rsidRDefault="00641B91" w:rsidP="00641B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Numbness</w:t>
            </w:r>
          </w:p>
          <w:p w14:paraId="054E214D" w14:textId="77777777" w:rsidR="00641B91" w:rsidRPr="00C64F8A" w:rsidRDefault="00641B91" w:rsidP="00641B9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Itching</w:t>
            </w:r>
          </w:p>
        </w:tc>
        <w:tc>
          <w:tcPr>
            <w:tcW w:w="1667" w:type="pct"/>
          </w:tcPr>
          <w:p w14:paraId="21604970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2: Is the pain associated with one or more of the following symptoms in the same area?</w:t>
            </w:r>
          </w:p>
          <w:p w14:paraId="05EE0596" w14:textId="77777777" w:rsidR="00641B91" w:rsidRPr="00C64F8A" w:rsidRDefault="00641B91" w:rsidP="00641B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Tingling</w:t>
            </w:r>
          </w:p>
          <w:p w14:paraId="1759124D" w14:textId="77777777" w:rsidR="00641B91" w:rsidRPr="00C64F8A" w:rsidRDefault="00641B91" w:rsidP="00641B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Pins and needles</w:t>
            </w:r>
          </w:p>
          <w:p w14:paraId="4F1FE066" w14:textId="77777777" w:rsidR="00641B91" w:rsidRPr="00C64F8A" w:rsidRDefault="00641B91" w:rsidP="00641B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Numbness</w:t>
            </w:r>
          </w:p>
          <w:p w14:paraId="14F08D63" w14:textId="77777777" w:rsidR="00641B91" w:rsidRPr="00C64F8A" w:rsidRDefault="00641B91" w:rsidP="00641B9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Itching</w:t>
            </w:r>
          </w:p>
        </w:tc>
        <w:tc>
          <w:tcPr>
            <w:tcW w:w="1666" w:type="pct"/>
          </w:tcPr>
          <w:p w14:paraId="6B6CCAC1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2: Is the pain associated with one or more of the following symptoms in the same area?</w:t>
            </w:r>
          </w:p>
          <w:p w14:paraId="47AB4C5E" w14:textId="77777777" w:rsidR="00641B91" w:rsidRPr="00C64F8A" w:rsidRDefault="00641B91" w:rsidP="00641B9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Tingling</w:t>
            </w:r>
          </w:p>
          <w:p w14:paraId="119D8E8A" w14:textId="77777777" w:rsidR="00641B91" w:rsidRPr="00C64F8A" w:rsidRDefault="00641B91" w:rsidP="00641B9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Pins and needles</w:t>
            </w:r>
          </w:p>
          <w:p w14:paraId="6471F62F" w14:textId="77777777" w:rsidR="00641B91" w:rsidRPr="00C64F8A" w:rsidRDefault="00641B91" w:rsidP="00641B9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Numbness</w:t>
            </w:r>
          </w:p>
          <w:p w14:paraId="02FE4FCE" w14:textId="77777777" w:rsidR="00641B91" w:rsidRPr="00C64F8A" w:rsidRDefault="00641B91" w:rsidP="00641B9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Itching</w:t>
            </w:r>
          </w:p>
        </w:tc>
      </w:tr>
      <w:tr w:rsidR="00641B91" w:rsidRPr="00321D46" w14:paraId="130C209A" w14:textId="77777777" w:rsidTr="00C64F8A">
        <w:tc>
          <w:tcPr>
            <w:tcW w:w="1667" w:type="pct"/>
          </w:tcPr>
          <w:p w14:paraId="7CC2FDCB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3: Does the pain felt at the area of physical examination show one or more of the following characteristics?</w:t>
            </w:r>
          </w:p>
          <w:p w14:paraId="5F8F540C" w14:textId="77777777" w:rsidR="00641B91" w:rsidRPr="00C64F8A" w:rsidRDefault="00641B91" w:rsidP="00641B9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Hypoesthesia when touch</w:t>
            </w:r>
          </w:p>
          <w:p w14:paraId="18984194" w14:textId="77777777" w:rsidR="00641B91" w:rsidRPr="00C64F8A" w:rsidRDefault="00641B91" w:rsidP="00641B9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Hypoesthesia when pricked</w:t>
            </w:r>
          </w:p>
        </w:tc>
        <w:tc>
          <w:tcPr>
            <w:tcW w:w="1667" w:type="pct"/>
          </w:tcPr>
          <w:p w14:paraId="24188FDA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3: Is the pain located in an area where the physical examination may reveal one or more of the following characteristics?</w:t>
            </w:r>
          </w:p>
          <w:p w14:paraId="5D5363CD" w14:textId="77777777" w:rsidR="00641B91" w:rsidRPr="00C64F8A" w:rsidRDefault="00641B91" w:rsidP="00641B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Hypoesthesia to touch</w:t>
            </w:r>
          </w:p>
          <w:p w14:paraId="6328A5DC" w14:textId="77777777" w:rsidR="00641B91" w:rsidRPr="00C64F8A" w:rsidRDefault="00641B91" w:rsidP="00641B9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Hypoesthesia to prick</w:t>
            </w:r>
          </w:p>
        </w:tc>
        <w:tc>
          <w:tcPr>
            <w:tcW w:w="1666" w:type="pct"/>
          </w:tcPr>
          <w:p w14:paraId="296FC276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3: Is the pain located in an area where the physical examination may reveal one or more of the following characteristics?</w:t>
            </w:r>
          </w:p>
          <w:p w14:paraId="3F840508" w14:textId="77777777" w:rsidR="00641B91" w:rsidRPr="00C64F8A" w:rsidRDefault="00641B91" w:rsidP="00641B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Hypoesthesia to touch</w:t>
            </w:r>
          </w:p>
          <w:p w14:paraId="46C1C76B" w14:textId="77777777" w:rsidR="00641B91" w:rsidRPr="00C64F8A" w:rsidRDefault="00641B91" w:rsidP="00641B91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Hypoesthesia to prick</w:t>
            </w:r>
          </w:p>
        </w:tc>
      </w:tr>
      <w:tr w:rsidR="00641B91" w:rsidRPr="00321D46" w14:paraId="5D53E1CA" w14:textId="77777777" w:rsidTr="00C64F8A">
        <w:tc>
          <w:tcPr>
            <w:tcW w:w="1667" w:type="pct"/>
          </w:tcPr>
          <w:p w14:paraId="534B676C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4: In the painful area, can the pain be caused or exacerbated by</w:t>
            </w:r>
          </w:p>
          <w:p w14:paraId="0ECB6BE9" w14:textId="77777777" w:rsidR="00641B91" w:rsidRPr="00C64F8A" w:rsidRDefault="00641B91" w:rsidP="00641B9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Gentle rubbing</w:t>
            </w:r>
          </w:p>
        </w:tc>
        <w:tc>
          <w:tcPr>
            <w:tcW w:w="1667" w:type="pct"/>
          </w:tcPr>
          <w:p w14:paraId="2CF77CAC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4: In the painful area, can the pain be caused or increased by</w:t>
            </w:r>
          </w:p>
          <w:p w14:paraId="2D76A0B6" w14:textId="77777777" w:rsidR="00641B91" w:rsidRPr="00C64F8A" w:rsidRDefault="00641B91" w:rsidP="00641B9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Brushing</w:t>
            </w:r>
          </w:p>
        </w:tc>
        <w:tc>
          <w:tcPr>
            <w:tcW w:w="1666" w:type="pct"/>
          </w:tcPr>
          <w:p w14:paraId="3B0031DF" w14:textId="77777777" w:rsidR="00641B91" w:rsidRPr="00C64F8A" w:rsidRDefault="00641B91" w:rsidP="00C6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Question 4: In the painful area, can the pain be caused or increased by</w:t>
            </w:r>
          </w:p>
          <w:p w14:paraId="118603FE" w14:textId="77777777" w:rsidR="00641B91" w:rsidRPr="00C64F8A" w:rsidRDefault="00641B91" w:rsidP="00641B9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8"/>
              <w:rPr>
                <w:bCs/>
                <w:sz w:val="24"/>
                <w:szCs w:val="24"/>
              </w:rPr>
            </w:pPr>
            <w:r w:rsidRPr="00C64F8A">
              <w:rPr>
                <w:bCs/>
                <w:sz w:val="24"/>
                <w:szCs w:val="24"/>
              </w:rPr>
              <w:t>Brushing</w:t>
            </w:r>
          </w:p>
        </w:tc>
      </w:tr>
    </w:tbl>
    <w:p w14:paraId="4A9FCAA6" w14:textId="3BBA184F" w:rsidR="00641B91" w:rsidRDefault="00D07F39" w:rsidP="00D07F39">
      <w:pPr>
        <w:jc w:val="both"/>
        <w:rPr>
          <w:lang w:val="id-ID"/>
        </w:rPr>
      </w:pPr>
      <w:r>
        <w:rPr>
          <w:lang w:val="id-ID"/>
        </w:rPr>
        <w:t>DN4=</w:t>
      </w:r>
      <w:proofErr w:type="spellStart"/>
      <w:r w:rsidRPr="00FF2810">
        <w:rPr>
          <w:sz w:val="24"/>
          <w:szCs w:val="24"/>
        </w:rPr>
        <w:t>Douleur</w:t>
      </w:r>
      <w:proofErr w:type="spellEnd"/>
      <w:r w:rsidRPr="00FF2810">
        <w:rPr>
          <w:sz w:val="24"/>
          <w:szCs w:val="24"/>
        </w:rPr>
        <w:t xml:space="preserve"> </w:t>
      </w:r>
      <w:proofErr w:type="spellStart"/>
      <w:r w:rsidRPr="00FF2810">
        <w:rPr>
          <w:sz w:val="24"/>
          <w:szCs w:val="24"/>
        </w:rPr>
        <w:t>Neuropathique</w:t>
      </w:r>
      <w:proofErr w:type="spellEnd"/>
      <w:r w:rsidRPr="00FF2810">
        <w:rPr>
          <w:sz w:val="24"/>
          <w:szCs w:val="24"/>
        </w:rPr>
        <w:t xml:space="preserve"> 4</w:t>
      </w:r>
      <w:r>
        <w:rPr>
          <w:lang w:val="id-ID"/>
        </w:rPr>
        <w:t xml:space="preserve">; DN4-Ina=the </w:t>
      </w:r>
      <w:r>
        <w:rPr>
          <w:sz w:val="24"/>
          <w:szCs w:val="24"/>
        </w:rPr>
        <w:t xml:space="preserve">Indonesian version of the </w:t>
      </w:r>
      <w:proofErr w:type="spellStart"/>
      <w:r w:rsidRPr="00FF2810">
        <w:rPr>
          <w:sz w:val="24"/>
          <w:szCs w:val="24"/>
        </w:rPr>
        <w:t>Douleur</w:t>
      </w:r>
      <w:proofErr w:type="spellEnd"/>
      <w:r w:rsidRPr="00FF2810">
        <w:rPr>
          <w:sz w:val="24"/>
          <w:szCs w:val="24"/>
        </w:rPr>
        <w:t xml:space="preserve"> </w:t>
      </w:r>
      <w:proofErr w:type="spellStart"/>
      <w:r w:rsidRPr="00FF2810">
        <w:rPr>
          <w:sz w:val="24"/>
          <w:szCs w:val="24"/>
        </w:rPr>
        <w:t>Neuropathique</w:t>
      </w:r>
      <w:proofErr w:type="spellEnd"/>
      <w:r w:rsidRPr="00FF2810">
        <w:rPr>
          <w:sz w:val="24"/>
          <w:szCs w:val="24"/>
        </w:rPr>
        <w:t xml:space="preserve"> 4</w:t>
      </w:r>
    </w:p>
    <w:sectPr w:rsidR="00641B91" w:rsidSect="00200D40"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A0A8" w14:textId="77777777" w:rsidR="00D2194A" w:rsidRDefault="00D2194A" w:rsidP="008A3065">
      <w:r>
        <w:separator/>
      </w:r>
    </w:p>
  </w:endnote>
  <w:endnote w:type="continuationSeparator" w:id="0">
    <w:p w14:paraId="321D3D8D" w14:textId="77777777" w:rsidR="00D2194A" w:rsidRDefault="00D2194A" w:rsidP="008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26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C56A" w14:textId="56C226BA" w:rsidR="00CD4A51" w:rsidRDefault="00CD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572B0" w14:textId="77777777" w:rsidR="00CD4A51" w:rsidRDefault="00CD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67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8D578" w14:textId="2A6CB8FC" w:rsidR="008A3065" w:rsidRDefault="008A3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8A69A" w14:textId="77777777" w:rsidR="008A3065" w:rsidRDefault="008A3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39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6471" w14:textId="3A734FFC" w:rsidR="00C338D8" w:rsidRDefault="00C33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69D9B" w14:textId="77777777" w:rsidR="008A3065" w:rsidRDefault="008A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89B0" w14:textId="77777777" w:rsidR="00D2194A" w:rsidRDefault="00D2194A" w:rsidP="008A3065">
      <w:r>
        <w:separator/>
      </w:r>
    </w:p>
  </w:footnote>
  <w:footnote w:type="continuationSeparator" w:id="0">
    <w:p w14:paraId="7A48495F" w14:textId="77777777" w:rsidR="00D2194A" w:rsidRDefault="00D2194A" w:rsidP="008A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90E"/>
    <w:multiLevelType w:val="multilevel"/>
    <w:tmpl w:val="37BA5EA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C1696D"/>
    <w:multiLevelType w:val="multilevel"/>
    <w:tmpl w:val="78DA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30E82"/>
    <w:multiLevelType w:val="multilevel"/>
    <w:tmpl w:val="771E39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0D669F"/>
    <w:multiLevelType w:val="multilevel"/>
    <w:tmpl w:val="414EE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3F55D1"/>
    <w:multiLevelType w:val="multilevel"/>
    <w:tmpl w:val="0A582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9F11FBC"/>
    <w:multiLevelType w:val="hybridMultilevel"/>
    <w:tmpl w:val="471A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5549C"/>
    <w:multiLevelType w:val="hybridMultilevel"/>
    <w:tmpl w:val="6F78B1F8"/>
    <w:lvl w:ilvl="0" w:tplc="F97A67C6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7" w15:restartNumberingAfterBreak="0">
    <w:nsid w:val="0C0D7DE3"/>
    <w:multiLevelType w:val="multilevel"/>
    <w:tmpl w:val="9D80D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E410F07"/>
    <w:multiLevelType w:val="hybridMultilevel"/>
    <w:tmpl w:val="FBE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10BA4"/>
    <w:multiLevelType w:val="multilevel"/>
    <w:tmpl w:val="9EFCA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C73C2D"/>
    <w:multiLevelType w:val="multilevel"/>
    <w:tmpl w:val="A9861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BC161DA"/>
    <w:multiLevelType w:val="multilevel"/>
    <w:tmpl w:val="5ABC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716DE"/>
    <w:multiLevelType w:val="multilevel"/>
    <w:tmpl w:val="12B06A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A647B6C"/>
    <w:multiLevelType w:val="hybridMultilevel"/>
    <w:tmpl w:val="743E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F19F0"/>
    <w:multiLevelType w:val="multilevel"/>
    <w:tmpl w:val="82CC3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654A5B"/>
    <w:multiLevelType w:val="multilevel"/>
    <w:tmpl w:val="7A2441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8A12996"/>
    <w:multiLevelType w:val="multilevel"/>
    <w:tmpl w:val="3E34E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A9230FA"/>
    <w:multiLevelType w:val="multilevel"/>
    <w:tmpl w:val="68120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F34791A"/>
    <w:multiLevelType w:val="hybridMultilevel"/>
    <w:tmpl w:val="4560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0079E"/>
    <w:multiLevelType w:val="multilevel"/>
    <w:tmpl w:val="B8E48E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9061DCD"/>
    <w:multiLevelType w:val="hybridMultilevel"/>
    <w:tmpl w:val="0C18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83205"/>
    <w:multiLevelType w:val="multilevel"/>
    <w:tmpl w:val="4B1CCE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15204FC"/>
    <w:multiLevelType w:val="multilevel"/>
    <w:tmpl w:val="AE662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1C77BCB"/>
    <w:multiLevelType w:val="hybridMultilevel"/>
    <w:tmpl w:val="E5D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D14EE"/>
    <w:multiLevelType w:val="multilevel"/>
    <w:tmpl w:val="492EB87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99039F9"/>
    <w:multiLevelType w:val="multilevel"/>
    <w:tmpl w:val="68F880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55FB3"/>
    <w:multiLevelType w:val="multilevel"/>
    <w:tmpl w:val="396AE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39E6ABB"/>
    <w:multiLevelType w:val="multilevel"/>
    <w:tmpl w:val="91A29D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5640CDB"/>
    <w:multiLevelType w:val="multilevel"/>
    <w:tmpl w:val="B1F6E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65F14E8"/>
    <w:multiLevelType w:val="hybridMultilevel"/>
    <w:tmpl w:val="9750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86D85"/>
    <w:multiLevelType w:val="hybridMultilevel"/>
    <w:tmpl w:val="8BB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D0CCC"/>
    <w:multiLevelType w:val="multilevel"/>
    <w:tmpl w:val="4FC6C6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27D65F7"/>
    <w:multiLevelType w:val="multilevel"/>
    <w:tmpl w:val="EFC88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78032A9"/>
    <w:multiLevelType w:val="multilevel"/>
    <w:tmpl w:val="813C7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0896082">
    <w:abstractNumId w:val="8"/>
  </w:num>
  <w:num w:numId="2" w16cid:durableId="35854378">
    <w:abstractNumId w:val="13"/>
  </w:num>
  <w:num w:numId="3" w16cid:durableId="254091602">
    <w:abstractNumId w:val="5"/>
  </w:num>
  <w:num w:numId="4" w16cid:durableId="1523664294">
    <w:abstractNumId w:val="23"/>
  </w:num>
  <w:num w:numId="5" w16cid:durableId="1019240778">
    <w:abstractNumId w:val="29"/>
  </w:num>
  <w:num w:numId="6" w16cid:durableId="2047019071">
    <w:abstractNumId w:val="30"/>
  </w:num>
  <w:num w:numId="7" w16cid:durableId="1047801850">
    <w:abstractNumId w:val="6"/>
  </w:num>
  <w:num w:numId="8" w16cid:durableId="750155733">
    <w:abstractNumId w:val="18"/>
  </w:num>
  <w:num w:numId="9" w16cid:durableId="1255745463">
    <w:abstractNumId w:val="20"/>
  </w:num>
  <w:num w:numId="10" w16cid:durableId="122582861">
    <w:abstractNumId w:val="0"/>
  </w:num>
  <w:num w:numId="11" w16cid:durableId="788355643">
    <w:abstractNumId w:val="2"/>
  </w:num>
  <w:num w:numId="12" w16cid:durableId="1644770090">
    <w:abstractNumId w:val="12"/>
  </w:num>
  <w:num w:numId="13" w16cid:durableId="1551842024">
    <w:abstractNumId w:val="24"/>
  </w:num>
  <w:num w:numId="14" w16cid:durableId="1880629401">
    <w:abstractNumId w:val="1"/>
  </w:num>
  <w:num w:numId="15" w16cid:durableId="1033926283">
    <w:abstractNumId w:val="11"/>
  </w:num>
  <w:num w:numId="16" w16cid:durableId="258367635">
    <w:abstractNumId w:val="14"/>
  </w:num>
  <w:num w:numId="17" w16cid:durableId="436604264">
    <w:abstractNumId w:val="19"/>
  </w:num>
  <w:num w:numId="18" w16cid:durableId="894389866">
    <w:abstractNumId w:val="26"/>
  </w:num>
  <w:num w:numId="19" w16cid:durableId="1981962554">
    <w:abstractNumId w:val="7"/>
  </w:num>
  <w:num w:numId="20" w16cid:durableId="888416852">
    <w:abstractNumId w:val="32"/>
  </w:num>
  <w:num w:numId="21" w16cid:durableId="926815915">
    <w:abstractNumId w:val="4"/>
  </w:num>
  <w:num w:numId="22" w16cid:durableId="456799358">
    <w:abstractNumId w:val="17"/>
  </w:num>
  <w:num w:numId="23" w16cid:durableId="78913117">
    <w:abstractNumId w:val="15"/>
  </w:num>
  <w:num w:numId="24" w16cid:durableId="1139036944">
    <w:abstractNumId w:val="16"/>
  </w:num>
  <w:num w:numId="25" w16cid:durableId="1770545224">
    <w:abstractNumId w:val="3"/>
  </w:num>
  <w:num w:numId="26" w16cid:durableId="1604725199">
    <w:abstractNumId w:val="33"/>
  </w:num>
  <w:num w:numId="27" w16cid:durableId="672146934">
    <w:abstractNumId w:val="27"/>
  </w:num>
  <w:num w:numId="28" w16cid:durableId="1478840685">
    <w:abstractNumId w:val="28"/>
  </w:num>
  <w:num w:numId="29" w16cid:durableId="968365669">
    <w:abstractNumId w:val="25"/>
  </w:num>
  <w:num w:numId="30" w16cid:durableId="804352009">
    <w:abstractNumId w:val="22"/>
  </w:num>
  <w:num w:numId="31" w16cid:durableId="1583880468">
    <w:abstractNumId w:val="31"/>
  </w:num>
  <w:num w:numId="32" w16cid:durableId="95369929">
    <w:abstractNumId w:val="21"/>
  </w:num>
  <w:num w:numId="33" w16cid:durableId="850920245">
    <w:abstractNumId w:val="10"/>
  </w:num>
  <w:num w:numId="34" w16cid:durableId="2041081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63"/>
    <w:rsid w:val="00000369"/>
    <w:rsid w:val="00067871"/>
    <w:rsid w:val="00086A88"/>
    <w:rsid w:val="00094771"/>
    <w:rsid w:val="00095EFE"/>
    <w:rsid w:val="000A7825"/>
    <w:rsid w:val="000B0314"/>
    <w:rsid w:val="00113613"/>
    <w:rsid w:val="00116D2B"/>
    <w:rsid w:val="00141344"/>
    <w:rsid w:val="001E714D"/>
    <w:rsid w:val="001F1AD1"/>
    <w:rsid w:val="00200D40"/>
    <w:rsid w:val="00231AB7"/>
    <w:rsid w:val="0026615C"/>
    <w:rsid w:val="00292D74"/>
    <w:rsid w:val="002C3959"/>
    <w:rsid w:val="00311116"/>
    <w:rsid w:val="00350D8F"/>
    <w:rsid w:val="0036572D"/>
    <w:rsid w:val="00424692"/>
    <w:rsid w:val="004562DF"/>
    <w:rsid w:val="00503573"/>
    <w:rsid w:val="00520DA9"/>
    <w:rsid w:val="005626C1"/>
    <w:rsid w:val="005D43C0"/>
    <w:rsid w:val="00610B7B"/>
    <w:rsid w:val="00641B91"/>
    <w:rsid w:val="00643DBF"/>
    <w:rsid w:val="0065609C"/>
    <w:rsid w:val="006D627F"/>
    <w:rsid w:val="006F3B55"/>
    <w:rsid w:val="00702519"/>
    <w:rsid w:val="00703590"/>
    <w:rsid w:val="00752604"/>
    <w:rsid w:val="007A4EC6"/>
    <w:rsid w:val="007C5D60"/>
    <w:rsid w:val="00814F38"/>
    <w:rsid w:val="00842033"/>
    <w:rsid w:val="0086087A"/>
    <w:rsid w:val="008909DD"/>
    <w:rsid w:val="00897980"/>
    <w:rsid w:val="008A28B5"/>
    <w:rsid w:val="008A3065"/>
    <w:rsid w:val="008B679C"/>
    <w:rsid w:val="008D2FB0"/>
    <w:rsid w:val="008E7744"/>
    <w:rsid w:val="00986B31"/>
    <w:rsid w:val="00990B6C"/>
    <w:rsid w:val="00995C63"/>
    <w:rsid w:val="00A3650A"/>
    <w:rsid w:val="00A538CD"/>
    <w:rsid w:val="00AB6219"/>
    <w:rsid w:val="00AD55D2"/>
    <w:rsid w:val="00B94242"/>
    <w:rsid w:val="00BD026C"/>
    <w:rsid w:val="00C03729"/>
    <w:rsid w:val="00C338D8"/>
    <w:rsid w:val="00C721B8"/>
    <w:rsid w:val="00CD4A51"/>
    <w:rsid w:val="00D07F39"/>
    <w:rsid w:val="00D2194A"/>
    <w:rsid w:val="00E0610D"/>
    <w:rsid w:val="00E07565"/>
    <w:rsid w:val="00E339D6"/>
    <w:rsid w:val="00E52A78"/>
    <w:rsid w:val="00E77770"/>
    <w:rsid w:val="00F33C73"/>
    <w:rsid w:val="00F4712C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A785"/>
  <w15:docId w15:val="{C25ADF01-08FA-470B-A11C-26FBC50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079" w:right="30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sid w:val="008A3065"/>
    <w:pPr>
      <w:widowControl/>
      <w:autoSpaceDE/>
      <w:autoSpaceDN/>
    </w:pPr>
    <w:rPr>
      <w:sz w:val="20"/>
      <w:szCs w:val="20"/>
      <w:lang w:val="en-ID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65"/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8A306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65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4712C"/>
    <w:pPr>
      <w:keepNext/>
      <w:keepLines/>
      <w:widowControl/>
      <w:suppressAutoHyphens/>
      <w:autoSpaceDE/>
      <w:autoSpaceDN/>
      <w:spacing w:before="480"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712C"/>
    <w:rPr>
      <w:rFonts w:ascii="Arial" w:eastAsia="Arial" w:hAnsi="Arial" w:cs="Arial"/>
      <w:b/>
      <w:position w:val="-1"/>
      <w:sz w:val="72"/>
      <w:szCs w:val="72"/>
    </w:rPr>
  </w:style>
  <w:style w:type="paragraph" w:styleId="NormalWeb">
    <w:name w:val="Normal (Web)"/>
    <w:basedOn w:val="Normal"/>
    <w:uiPriority w:val="99"/>
    <w:unhideWhenUsed/>
    <w:rsid w:val="00F471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E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D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A9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50D8F"/>
  </w:style>
  <w:style w:type="table" w:customStyle="1" w:styleId="2">
    <w:name w:val="2"/>
    <w:basedOn w:val="TableNormal"/>
    <w:rsid w:val="004562DF"/>
    <w:pPr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630</Words>
  <Characters>4619</Characters>
  <Application>Microsoft Office Word</Application>
  <DocSecurity>0</DocSecurity>
  <Lines>230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Tsania Faza</cp:lastModifiedBy>
  <cp:revision>20</cp:revision>
  <dcterms:created xsi:type="dcterms:W3CDTF">2023-11-12T16:09:00Z</dcterms:created>
  <dcterms:modified xsi:type="dcterms:W3CDTF">2025-12-29T05:26:00Z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2023-07-04T00:00:00Z</vt:filetime>
  </property>
</Properties>
</file>